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BF" w:rsidRPr="00D21EEB" w:rsidRDefault="006547BF" w:rsidP="00AF21FD">
      <w:pPr>
        <w:numPr>
          <w:ilvl w:val="0"/>
          <w:numId w:val="1"/>
        </w:numPr>
        <w:spacing w:beforeLines="50" w:before="180" w:afterLines="50" w:after="180"/>
        <w:ind w:left="482" w:hanging="482"/>
        <w:rPr>
          <w:b/>
          <w:sz w:val="22"/>
          <w:szCs w:val="22"/>
          <w:u w:val="single"/>
        </w:rPr>
      </w:pPr>
      <w:r w:rsidRPr="00D21EEB">
        <w:rPr>
          <w:b/>
          <w:sz w:val="22"/>
          <w:szCs w:val="22"/>
          <w:u w:val="single"/>
        </w:rPr>
        <w:t>Particulars of Contractor</w:t>
      </w:r>
    </w:p>
    <w:tbl>
      <w:tblPr>
        <w:tblW w:w="8460" w:type="dxa"/>
        <w:tblInd w:w="648" w:type="dxa"/>
        <w:tblLook w:val="01E0" w:firstRow="1" w:lastRow="1" w:firstColumn="1" w:lastColumn="1" w:noHBand="0" w:noVBand="0"/>
      </w:tblPr>
      <w:tblGrid>
        <w:gridCol w:w="2160"/>
        <w:gridCol w:w="360"/>
        <w:gridCol w:w="720"/>
        <w:gridCol w:w="5220"/>
      </w:tblGrid>
      <w:tr w:rsidR="00AF21FD" w:rsidRPr="001A6D75" w:rsidTr="001A6D75">
        <w:tc>
          <w:tcPr>
            <w:tcW w:w="3240" w:type="dxa"/>
            <w:gridSpan w:val="3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Name of Contractor (in English):</w:t>
            </w:r>
          </w:p>
        </w:tc>
        <w:bookmarkStart w:id="0" w:name="Text69"/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AF21FD" w:rsidRPr="001A6D75" w:rsidRDefault="000351A7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bookmarkStart w:id="1" w:name="_GoBack"/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bookmarkEnd w:id="1"/>
            <w:r w:rsidRPr="001A6D75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bookmarkStart w:id="2" w:name="Text70"/>
      <w:tr w:rsidR="00AF21FD" w:rsidRPr="001A6D75" w:rsidTr="001A6D75">
        <w:tc>
          <w:tcPr>
            <w:tcW w:w="84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21FD" w:rsidRPr="001A6D75" w:rsidRDefault="000351A7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F21FD" w:rsidRPr="001A6D75" w:rsidTr="001A6D75">
        <w:tc>
          <w:tcPr>
            <w:tcW w:w="32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Name of Contractor (in Chinese):</w:t>
            </w:r>
          </w:p>
        </w:tc>
        <w:bookmarkStart w:id="3" w:name="Text71"/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1FD" w:rsidRPr="001A6D75" w:rsidRDefault="000351A7" w:rsidP="002977CB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="002977CB">
              <w:rPr>
                <w:sz w:val="22"/>
                <w:szCs w:val="22"/>
              </w:rPr>
              <w:t> </w:t>
            </w:r>
            <w:r w:rsidR="002977CB">
              <w:rPr>
                <w:sz w:val="22"/>
                <w:szCs w:val="22"/>
              </w:rPr>
              <w:t> </w:t>
            </w:r>
            <w:r w:rsidR="002977CB">
              <w:rPr>
                <w:sz w:val="22"/>
                <w:szCs w:val="22"/>
              </w:rPr>
              <w:t> </w:t>
            </w:r>
            <w:r w:rsidR="002977CB">
              <w:rPr>
                <w:sz w:val="22"/>
                <w:szCs w:val="22"/>
              </w:rPr>
              <w:t> </w:t>
            </w:r>
            <w:r w:rsidR="002977CB">
              <w:rPr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AF21FD" w:rsidRPr="001A6D75" w:rsidTr="001A6D75">
        <w:tc>
          <w:tcPr>
            <w:tcW w:w="2160" w:type="dxa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Registered Address:</w:t>
            </w:r>
          </w:p>
        </w:tc>
        <w:bookmarkStart w:id="4" w:name="Text72"/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21FD" w:rsidRPr="001A6D75" w:rsidRDefault="000351A7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bookmarkStart w:id="5" w:name="Text73"/>
      <w:tr w:rsidR="00AF21FD" w:rsidRPr="001A6D75" w:rsidTr="001A6D75">
        <w:tc>
          <w:tcPr>
            <w:tcW w:w="84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F21FD" w:rsidRPr="001A6D75" w:rsidTr="001A6D75"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Telephone Number:</w:t>
            </w:r>
          </w:p>
        </w:tc>
        <w:bookmarkStart w:id="6" w:name="Text74"/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AF21FD" w:rsidRPr="001A6D75" w:rsidTr="001A6D75">
        <w:tc>
          <w:tcPr>
            <w:tcW w:w="2520" w:type="dxa"/>
            <w:gridSpan w:val="2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Fax Number:</w:t>
            </w:r>
          </w:p>
        </w:tc>
        <w:bookmarkStart w:id="7" w:name="Text75"/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AF21FD" w:rsidRPr="001A6D75" w:rsidTr="001A6D75">
        <w:tc>
          <w:tcPr>
            <w:tcW w:w="2520" w:type="dxa"/>
            <w:gridSpan w:val="2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E-mail Address:</w:t>
            </w:r>
          </w:p>
        </w:tc>
        <w:bookmarkStart w:id="8" w:name="Text76"/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AF21FD" w:rsidRPr="001A6D75" w:rsidTr="001A6D75">
        <w:tc>
          <w:tcPr>
            <w:tcW w:w="2520" w:type="dxa"/>
            <w:gridSpan w:val="2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Authorized Share Capital:</w:t>
            </w:r>
          </w:p>
        </w:tc>
        <w:bookmarkStart w:id="9" w:name="Text77"/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AF21FD" w:rsidRPr="001A6D75" w:rsidTr="001A6D75">
        <w:tc>
          <w:tcPr>
            <w:tcW w:w="2520" w:type="dxa"/>
            <w:gridSpan w:val="2"/>
            <w:shd w:val="clear" w:color="auto" w:fill="auto"/>
          </w:tcPr>
          <w:p w:rsidR="00AF21FD" w:rsidRPr="001A6D75" w:rsidRDefault="00AF21FD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Issued Share Capital:</w:t>
            </w:r>
          </w:p>
        </w:tc>
        <w:bookmarkStart w:id="10" w:name="Text78"/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1FD" w:rsidRPr="001A6D75" w:rsidRDefault="00817E85" w:rsidP="00C0010D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03CCE" w:rsidRDefault="00203CCE" w:rsidP="006547BF">
      <w:pPr>
        <w:rPr>
          <w:sz w:val="22"/>
          <w:szCs w:val="22"/>
        </w:rPr>
      </w:pPr>
    </w:p>
    <w:tbl>
      <w:tblPr>
        <w:tblW w:w="8640" w:type="dxa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1A6D75">
            <w:pPr>
              <w:jc w:val="center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Name of </w:t>
            </w:r>
            <w:r w:rsidR="00EA0AAA" w:rsidRPr="001A6D75">
              <w:rPr>
                <w:sz w:val="22"/>
                <w:szCs w:val="22"/>
              </w:rPr>
              <w:t xml:space="preserve">Major </w:t>
            </w:r>
            <w:r w:rsidRPr="001A6D75">
              <w:rPr>
                <w:sz w:val="22"/>
                <w:szCs w:val="22"/>
              </w:rPr>
              <w:t>Shareholder</w:t>
            </w:r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1A6D75">
            <w:pPr>
              <w:jc w:val="center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Name of Director</w:t>
            </w:r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1)</w:t>
            </w:r>
            <w:bookmarkStart w:id="11" w:name="Text79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1)</w:t>
            </w:r>
            <w:bookmarkStart w:id="12" w:name="Text86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2)</w:t>
            </w:r>
            <w:bookmarkStart w:id="13" w:name="Text80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2)</w:t>
            </w:r>
            <w:bookmarkStart w:id="14" w:name="Text87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3)</w:t>
            </w:r>
            <w:bookmarkStart w:id="15" w:name="Text81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3)</w:t>
            </w:r>
            <w:bookmarkStart w:id="16" w:name="Text88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4)</w:t>
            </w:r>
            <w:bookmarkStart w:id="17" w:name="Text82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4)</w:t>
            </w:r>
            <w:bookmarkStart w:id="18" w:name="Text89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5)</w:t>
            </w:r>
            <w:bookmarkStart w:id="19" w:name="Text83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5)</w:t>
            </w:r>
            <w:bookmarkStart w:id="20" w:name="Text90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6)</w:t>
            </w:r>
            <w:bookmarkStart w:id="21" w:name="Text84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6)</w:t>
            </w:r>
            <w:bookmarkStart w:id="22" w:name="Text91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D21EEB" w:rsidRPr="001A6D75" w:rsidTr="001A6D75"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7)</w:t>
            </w:r>
            <w:bookmarkStart w:id="23" w:name="Text85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320" w:type="dxa"/>
            <w:shd w:val="clear" w:color="auto" w:fill="auto"/>
          </w:tcPr>
          <w:p w:rsidR="00D21EEB" w:rsidRPr="001A6D75" w:rsidRDefault="00D21EEB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7)</w:t>
            </w:r>
            <w:bookmarkStart w:id="24" w:name="Text92"/>
            <w:r w:rsidR="00817E85" w:rsidRPr="001A6D75"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7E85" w:rsidRPr="001A6D75">
              <w:rPr>
                <w:sz w:val="22"/>
                <w:szCs w:val="22"/>
              </w:rPr>
              <w:instrText xml:space="preserve"> FORMTEXT </w:instrText>
            </w:r>
            <w:r w:rsidR="00817E85" w:rsidRPr="001A6D75">
              <w:rPr>
                <w:sz w:val="22"/>
                <w:szCs w:val="22"/>
              </w:rPr>
            </w:r>
            <w:r w:rsidR="00817E85" w:rsidRPr="001A6D75">
              <w:rPr>
                <w:sz w:val="22"/>
                <w:szCs w:val="22"/>
              </w:rPr>
              <w:fldChar w:fldCharType="separate"/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noProof/>
                <w:sz w:val="22"/>
                <w:szCs w:val="22"/>
              </w:rPr>
              <w:t> </w:t>
            </w:r>
            <w:r w:rsidR="00817E85" w:rsidRPr="001A6D75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547BF" w:rsidRDefault="006547BF" w:rsidP="006547BF">
      <w:pPr>
        <w:rPr>
          <w:sz w:val="22"/>
          <w:szCs w:val="22"/>
        </w:rPr>
      </w:pPr>
    </w:p>
    <w:p w:rsidR="00EA0AAA" w:rsidRPr="00E373E5" w:rsidRDefault="00EA0AAA" w:rsidP="00D07573">
      <w:pPr>
        <w:spacing w:line="240" w:lineRule="exact"/>
        <w:ind w:left="1260" w:hangingChars="572" w:hanging="12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Pr="00E373E5">
        <w:rPr>
          <w:b/>
          <w:i/>
          <w:sz w:val="22"/>
          <w:szCs w:val="22"/>
        </w:rPr>
        <w:t xml:space="preserve">Note:  Please submit a company organization chart </w:t>
      </w:r>
      <w:r w:rsidR="00E373E5" w:rsidRPr="00E373E5">
        <w:rPr>
          <w:b/>
          <w:i/>
          <w:sz w:val="22"/>
          <w:szCs w:val="22"/>
        </w:rPr>
        <w:t xml:space="preserve">together with </w:t>
      </w:r>
      <w:r w:rsidRPr="00E373E5">
        <w:rPr>
          <w:b/>
          <w:i/>
          <w:sz w:val="22"/>
          <w:szCs w:val="22"/>
        </w:rPr>
        <w:t>CVs of the principal and managerial and technical staff detailing their names, qualifications, past experience</w:t>
      </w:r>
      <w:r w:rsidR="00E373E5" w:rsidRPr="00E373E5">
        <w:rPr>
          <w:b/>
          <w:i/>
          <w:sz w:val="22"/>
          <w:szCs w:val="22"/>
        </w:rPr>
        <w:t>.</w:t>
      </w:r>
    </w:p>
    <w:p w:rsidR="00EA0AAA" w:rsidRPr="00DD0E7E" w:rsidRDefault="00EA0AAA" w:rsidP="006547BF">
      <w:pPr>
        <w:rPr>
          <w:i/>
          <w:sz w:val="22"/>
          <w:szCs w:val="22"/>
        </w:rPr>
      </w:pPr>
    </w:p>
    <w:p w:rsidR="006547BF" w:rsidRPr="00D21EEB" w:rsidRDefault="00A17EF8" w:rsidP="00530627">
      <w:pPr>
        <w:numPr>
          <w:ilvl w:val="0"/>
          <w:numId w:val="1"/>
        </w:numPr>
        <w:spacing w:afterLines="50" w:after="180"/>
        <w:ind w:left="482" w:hanging="482"/>
        <w:rPr>
          <w:b/>
          <w:sz w:val="22"/>
          <w:szCs w:val="22"/>
        </w:rPr>
      </w:pPr>
      <w:r w:rsidRPr="00D21EEB">
        <w:rPr>
          <w:b/>
          <w:sz w:val="22"/>
          <w:szCs w:val="22"/>
          <w:u w:val="single"/>
        </w:rPr>
        <w:t>Business Registration</w:t>
      </w:r>
    </w:p>
    <w:tbl>
      <w:tblPr>
        <w:tblW w:w="7380" w:type="dxa"/>
        <w:tblInd w:w="468" w:type="dxa"/>
        <w:tblLook w:val="01E0" w:firstRow="1" w:lastRow="1" w:firstColumn="1" w:lastColumn="1" w:noHBand="0" w:noVBand="0"/>
      </w:tblPr>
      <w:tblGrid>
        <w:gridCol w:w="2880"/>
        <w:gridCol w:w="720"/>
        <w:gridCol w:w="3780"/>
      </w:tblGrid>
      <w:tr w:rsidR="00530627" w:rsidRPr="001A6D75" w:rsidTr="001A6D75">
        <w:tc>
          <w:tcPr>
            <w:tcW w:w="3600" w:type="dxa"/>
            <w:gridSpan w:val="2"/>
            <w:shd w:val="clear" w:color="auto" w:fill="auto"/>
          </w:tcPr>
          <w:p w:rsidR="00530627" w:rsidRPr="001A6D75" w:rsidRDefault="00530627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Business Registration Certificate No:</w:t>
            </w:r>
          </w:p>
        </w:tc>
        <w:bookmarkStart w:id="25" w:name="Text93"/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530627" w:rsidRPr="001A6D75" w:rsidRDefault="0020192E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530627" w:rsidRPr="001A6D75" w:rsidTr="001A6D75">
        <w:tc>
          <w:tcPr>
            <w:tcW w:w="2880" w:type="dxa"/>
            <w:shd w:val="clear" w:color="auto" w:fill="auto"/>
          </w:tcPr>
          <w:p w:rsidR="00530627" w:rsidRPr="001A6D75" w:rsidRDefault="00530627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Expiry Date of Registration:</w:t>
            </w:r>
          </w:p>
        </w:tc>
        <w:bookmarkStart w:id="26" w:name="Text94"/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0627" w:rsidRPr="001A6D75" w:rsidRDefault="0020192E" w:rsidP="006547BF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A17EF8" w:rsidRPr="00E373E5" w:rsidRDefault="00182791" w:rsidP="00530627">
      <w:pPr>
        <w:spacing w:beforeLines="50" w:before="18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 w:rsidR="00A17EF8" w:rsidRPr="00E373E5">
        <w:rPr>
          <w:b/>
          <w:i/>
          <w:sz w:val="22"/>
          <w:szCs w:val="22"/>
        </w:rPr>
        <w:t>Note: Please provide a copy of the business registration certificate</w:t>
      </w:r>
      <w:r w:rsidR="00E622F0">
        <w:rPr>
          <w:b/>
          <w:i/>
          <w:sz w:val="22"/>
          <w:szCs w:val="22"/>
        </w:rPr>
        <w:t>.</w:t>
      </w:r>
    </w:p>
    <w:p w:rsidR="006547BF" w:rsidRPr="00E373E5" w:rsidRDefault="006547BF" w:rsidP="00A17EF8">
      <w:pPr>
        <w:jc w:val="both"/>
        <w:rPr>
          <w:sz w:val="22"/>
          <w:szCs w:val="22"/>
        </w:rPr>
      </w:pPr>
    </w:p>
    <w:p w:rsidR="00A17EF8" w:rsidRPr="00DB78B9" w:rsidRDefault="00485584" w:rsidP="00D07573">
      <w:pPr>
        <w:numPr>
          <w:ilvl w:val="0"/>
          <w:numId w:val="1"/>
        </w:numPr>
        <w:spacing w:line="240" w:lineRule="exact"/>
        <w:ind w:left="482" w:hanging="482"/>
        <w:rPr>
          <w:b/>
          <w:sz w:val="22"/>
          <w:szCs w:val="22"/>
          <w:u w:val="single"/>
        </w:rPr>
      </w:pPr>
      <w:r w:rsidRPr="00DB78B9">
        <w:rPr>
          <w:b/>
          <w:sz w:val="22"/>
          <w:szCs w:val="22"/>
          <w:u w:val="single"/>
        </w:rPr>
        <w:t>Registration as Registered Specialist Contractor (RSC) in the category of demolition works under the Buildings Ordinance</w:t>
      </w:r>
    </w:p>
    <w:p w:rsidR="00182791" w:rsidRDefault="00485584" w:rsidP="00485584">
      <w:pPr>
        <w:rPr>
          <w:sz w:val="22"/>
          <w:szCs w:val="22"/>
        </w:rPr>
      </w:pPr>
      <w:r w:rsidRPr="00C0010D">
        <w:rPr>
          <w:sz w:val="22"/>
          <w:szCs w:val="22"/>
        </w:rPr>
        <w:tab/>
      </w:r>
    </w:p>
    <w:tbl>
      <w:tblPr>
        <w:tblW w:w="7380" w:type="dxa"/>
        <w:tblInd w:w="468" w:type="dxa"/>
        <w:tblLook w:val="01E0" w:firstRow="1" w:lastRow="1" w:firstColumn="1" w:lastColumn="1" w:noHBand="0" w:noVBand="0"/>
      </w:tblPr>
      <w:tblGrid>
        <w:gridCol w:w="2880"/>
        <w:gridCol w:w="4500"/>
      </w:tblGrid>
      <w:tr w:rsidR="0072590A" w:rsidRPr="001A6D75" w:rsidTr="001A6D75">
        <w:tc>
          <w:tcPr>
            <w:tcW w:w="2880" w:type="dxa"/>
            <w:shd w:val="clear" w:color="auto" w:fill="auto"/>
          </w:tcPr>
          <w:p w:rsidR="0072590A" w:rsidRPr="001A6D75" w:rsidRDefault="0072590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Registration Certificate No:</w:t>
            </w:r>
          </w:p>
        </w:tc>
        <w:bookmarkStart w:id="27" w:name="Text95"/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2590A" w:rsidRPr="001A6D75" w:rsidRDefault="0020192E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72590A" w:rsidRPr="001A6D75" w:rsidTr="001A6D75">
        <w:tc>
          <w:tcPr>
            <w:tcW w:w="2880" w:type="dxa"/>
            <w:shd w:val="clear" w:color="auto" w:fill="auto"/>
          </w:tcPr>
          <w:p w:rsidR="0072590A" w:rsidRPr="001A6D75" w:rsidRDefault="0072590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Expiry Date of Registration:</w:t>
            </w:r>
          </w:p>
        </w:tc>
        <w:bookmarkStart w:id="28" w:name="Text96"/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2590A" w:rsidRPr="001A6D75" w:rsidRDefault="0020192E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485584" w:rsidRPr="00E373E5" w:rsidRDefault="00485584" w:rsidP="0072590A">
      <w:pPr>
        <w:spacing w:beforeLines="50" w:before="180" w:line="240" w:lineRule="exact"/>
        <w:ind w:leftChars="225" w:left="1260" w:hangingChars="327" w:hanging="720"/>
        <w:jc w:val="both"/>
        <w:rPr>
          <w:b/>
          <w:i/>
          <w:sz w:val="22"/>
          <w:szCs w:val="22"/>
        </w:rPr>
      </w:pPr>
      <w:r w:rsidRPr="00E373E5">
        <w:rPr>
          <w:b/>
          <w:i/>
          <w:sz w:val="22"/>
          <w:szCs w:val="22"/>
        </w:rPr>
        <w:t xml:space="preserve">Note: </w:t>
      </w:r>
      <w:r w:rsidR="007A6899">
        <w:rPr>
          <w:b/>
          <w:i/>
          <w:sz w:val="22"/>
          <w:szCs w:val="22"/>
        </w:rPr>
        <w:t xml:space="preserve"> </w:t>
      </w:r>
      <w:r w:rsidRPr="00E373E5">
        <w:rPr>
          <w:b/>
          <w:i/>
          <w:sz w:val="22"/>
          <w:szCs w:val="22"/>
        </w:rPr>
        <w:t>Please provide a copy of the relevant certificate</w:t>
      </w:r>
      <w:r w:rsidR="00E373E5" w:rsidRPr="00E373E5">
        <w:rPr>
          <w:b/>
          <w:i/>
          <w:sz w:val="22"/>
          <w:szCs w:val="22"/>
        </w:rPr>
        <w:t>/</w:t>
      </w:r>
      <w:r w:rsidRPr="00E373E5">
        <w:rPr>
          <w:b/>
          <w:i/>
          <w:sz w:val="22"/>
          <w:szCs w:val="22"/>
        </w:rPr>
        <w:t>letter issued by the</w:t>
      </w:r>
      <w:r w:rsidR="0091493E" w:rsidRPr="00E373E5">
        <w:rPr>
          <w:b/>
          <w:i/>
          <w:sz w:val="22"/>
          <w:szCs w:val="22"/>
        </w:rPr>
        <w:t xml:space="preserve"> </w:t>
      </w:r>
      <w:r w:rsidRPr="00E373E5">
        <w:rPr>
          <w:b/>
          <w:i/>
          <w:sz w:val="22"/>
          <w:szCs w:val="22"/>
        </w:rPr>
        <w:t>Building</w:t>
      </w:r>
      <w:r w:rsidR="008819A6" w:rsidRPr="00E373E5">
        <w:rPr>
          <w:b/>
          <w:i/>
          <w:sz w:val="22"/>
          <w:szCs w:val="22"/>
        </w:rPr>
        <w:t>s Department</w:t>
      </w:r>
      <w:r w:rsidR="00E622F0">
        <w:rPr>
          <w:b/>
          <w:i/>
          <w:sz w:val="22"/>
          <w:szCs w:val="22"/>
        </w:rPr>
        <w:t>.</w:t>
      </w:r>
      <w:r w:rsidR="00C0010D" w:rsidRPr="00E373E5">
        <w:rPr>
          <w:b/>
          <w:i/>
          <w:sz w:val="22"/>
          <w:szCs w:val="22"/>
        </w:rPr>
        <w:br w:type="page"/>
      </w:r>
      <w:r w:rsidRPr="00E373E5">
        <w:rPr>
          <w:b/>
          <w:i/>
          <w:sz w:val="22"/>
          <w:szCs w:val="22"/>
        </w:rPr>
        <w:lastRenderedPageBreak/>
        <w:t xml:space="preserve"> </w:t>
      </w:r>
    </w:p>
    <w:p w:rsidR="00AD4C91" w:rsidRPr="00DB78B9" w:rsidRDefault="00AD4C91" w:rsidP="00AD4C9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DB78B9">
        <w:rPr>
          <w:b/>
          <w:sz w:val="22"/>
          <w:szCs w:val="22"/>
          <w:u w:val="single"/>
        </w:rPr>
        <w:t>Directly Employed Staff</w:t>
      </w:r>
    </w:p>
    <w:p w:rsidR="000E530C" w:rsidRPr="00DB78B9" w:rsidRDefault="000E530C" w:rsidP="00D07573">
      <w:pPr>
        <w:spacing w:beforeLines="50" w:before="180" w:line="240" w:lineRule="exact"/>
        <w:ind w:left="495" w:hangingChars="225" w:hanging="495"/>
        <w:jc w:val="both"/>
        <w:rPr>
          <w:i/>
          <w:sz w:val="22"/>
          <w:szCs w:val="22"/>
        </w:rPr>
      </w:pPr>
      <w:r w:rsidRPr="00C0010D">
        <w:rPr>
          <w:sz w:val="22"/>
          <w:szCs w:val="22"/>
        </w:rPr>
        <w:tab/>
      </w:r>
      <w:r w:rsidR="00D21EEB" w:rsidRPr="00DB78B9">
        <w:rPr>
          <w:i/>
          <w:sz w:val="22"/>
          <w:szCs w:val="22"/>
        </w:rPr>
        <w:t xml:space="preserve">Please fill in the information on </w:t>
      </w:r>
      <w:r w:rsidR="0049041F" w:rsidRPr="00DB78B9">
        <w:rPr>
          <w:i/>
          <w:sz w:val="22"/>
          <w:szCs w:val="22"/>
        </w:rPr>
        <w:t xml:space="preserve">the </w:t>
      </w:r>
      <w:r w:rsidR="00D21EEB" w:rsidRPr="00DB78B9">
        <w:rPr>
          <w:i/>
          <w:sz w:val="22"/>
          <w:szCs w:val="22"/>
        </w:rPr>
        <w:t xml:space="preserve">following </w:t>
      </w:r>
      <w:r w:rsidRPr="00DB78B9">
        <w:rPr>
          <w:i/>
          <w:sz w:val="22"/>
          <w:szCs w:val="22"/>
        </w:rPr>
        <w:t>full-time staff</w:t>
      </w:r>
      <w:r w:rsidR="00C0010D" w:rsidRPr="00DB78B9">
        <w:rPr>
          <w:i/>
          <w:sz w:val="22"/>
          <w:szCs w:val="22"/>
        </w:rPr>
        <w:t xml:space="preserve"> </w:t>
      </w:r>
      <w:r w:rsidR="00D21EEB" w:rsidRPr="00DB78B9">
        <w:rPr>
          <w:i/>
          <w:sz w:val="22"/>
          <w:szCs w:val="22"/>
        </w:rPr>
        <w:t xml:space="preserve">directly employed by the Contractor. </w:t>
      </w:r>
    </w:p>
    <w:p w:rsidR="0054048F" w:rsidRDefault="000E530C" w:rsidP="0054048F">
      <w:pPr>
        <w:numPr>
          <w:ilvl w:val="1"/>
          <w:numId w:val="1"/>
        </w:numPr>
        <w:spacing w:beforeLines="50" w:before="180" w:afterLines="50" w:after="180"/>
        <w:ind w:left="964" w:hanging="482"/>
        <w:rPr>
          <w:sz w:val="22"/>
          <w:szCs w:val="22"/>
        </w:rPr>
      </w:pPr>
      <w:r w:rsidRPr="00C0010D">
        <w:rPr>
          <w:sz w:val="22"/>
          <w:szCs w:val="22"/>
        </w:rPr>
        <w:t>Technical Director (</w:t>
      </w:r>
      <w:r w:rsidRPr="00F641A0">
        <w:rPr>
          <w:b/>
          <w:sz w:val="22"/>
          <w:szCs w:val="22"/>
        </w:rPr>
        <w:t xml:space="preserve">registered with </w:t>
      </w:r>
      <w:r w:rsidR="008819A6">
        <w:rPr>
          <w:b/>
          <w:sz w:val="22"/>
          <w:szCs w:val="22"/>
        </w:rPr>
        <w:t>the Buildings Department (BD))</w:t>
      </w:r>
      <w:r w:rsidR="0068555D" w:rsidRPr="00C0010D">
        <w:rPr>
          <w:sz w:val="22"/>
          <w:szCs w:val="22"/>
        </w:rPr>
        <w:t>,</w:t>
      </w:r>
      <w:r w:rsidRPr="00C0010D">
        <w:rPr>
          <w:sz w:val="22"/>
          <w:szCs w:val="22"/>
        </w:rPr>
        <w:tab/>
      </w:r>
      <w:r w:rsidRPr="00C0010D">
        <w:rPr>
          <w:sz w:val="22"/>
          <w:szCs w:val="22"/>
        </w:rPr>
        <w:tab/>
      </w:r>
    </w:p>
    <w:tbl>
      <w:tblPr>
        <w:tblW w:w="8100" w:type="dxa"/>
        <w:tblInd w:w="1008" w:type="dxa"/>
        <w:tblLook w:val="01E0" w:firstRow="1" w:lastRow="1" w:firstColumn="1" w:lastColumn="1" w:noHBand="0" w:noVBand="0"/>
      </w:tblPr>
      <w:tblGrid>
        <w:gridCol w:w="2340"/>
        <w:gridCol w:w="5760"/>
      </w:tblGrid>
      <w:tr w:rsidR="0054048F" w:rsidRPr="001A6D75" w:rsidTr="001A6D75">
        <w:tc>
          <w:tcPr>
            <w:tcW w:w="2340" w:type="dxa"/>
            <w:shd w:val="clear" w:color="auto" w:fill="auto"/>
          </w:tcPr>
          <w:p w:rsidR="0054048F" w:rsidRPr="001A6D75" w:rsidRDefault="0054048F" w:rsidP="000E530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Full Name (in English):</w:t>
            </w:r>
          </w:p>
        </w:tc>
        <w:bookmarkStart w:id="29" w:name="Text97"/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0351A7" w:rsidP="000E530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0E530C" w:rsidRPr="00C0010D" w:rsidRDefault="00F641A0" w:rsidP="0054048F">
      <w:pPr>
        <w:numPr>
          <w:ilvl w:val="1"/>
          <w:numId w:val="1"/>
        </w:numPr>
        <w:spacing w:beforeLines="50" w:before="180" w:afterLines="50" w:after="180"/>
        <w:ind w:left="964" w:hanging="482"/>
        <w:jc w:val="both"/>
        <w:rPr>
          <w:sz w:val="22"/>
          <w:szCs w:val="22"/>
        </w:rPr>
      </w:pPr>
      <w:r>
        <w:rPr>
          <w:sz w:val="22"/>
          <w:szCs w:val="22"/>
        </w:rPr>
        <w:t>Authorized Signatory (</w:t>
      </w:r>
      <w:r w:rsidRPr="00F641A0">
        <w:rPr>
          <w:b/>
          <w:sz w:val="22"/>
          <w:szCs w:val="22"/>
        </w:rPr>
        <w:t xml:space="preserve">registered with </w:t>
      </w:r>
      <w:r w:rsidR="000E530C" w:rsidRPr="00F641A0">
        <w:rPr>
          <w:b/>
          <w:sz w:val="22"/>
          <w:szCs w:val="22"/>
        </w:rPr>
        <w:t>BD)</w:t>
      </w:r>
      <w:r w:rsidR="0068555D" w:rsidRPr="00C0010D">
        <w:rPr>
          <w:sz w:val="22"/>
          <w:szCs w:val="22"/>
        </w:rPr>
        <w:t>,</w:t>
      </w:r>
    </w:p>
    <w:tbl>
      <w:tblPr>
        <w:tblW w:w="8100" w:type="dxa"/>
        <w:tblInd w:w="1008" w:type="dxa"/>
        <w:tblLook w:val="01E0" w:firstRow="1" w:lastRow="1" w:firstColumn="1" w:lastColumn="1" w:noHBand="0" w:noVBand="0"/>
      </w:tblPr>
      <w:tblGrid>
        <w:gridCol w:w="2340"/>
        <w:gridCol w:w="5760"/>
      </w:tblGrid>
      <w:tr w:rsidR="0054048F" w:rsidRPr="001A6D75" w:rsidTr="001A6D75">
        <w:tc>
          <w:tcPr>
            <w:tcW w:w="2340" w:type="dxa"/>
            <w:shd w:val="clear" w:color="auto" w:fill="auto"/>
          </w:tcPr>
          <w:p w:rsidR="0054048F" w:rsidRPr="001A6D75" w:rsidRDefault="0054048F" w:rsidP="00AD4C91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Full Name (in English):</w:t>
            </w:r>
          </w:p>
        </w:tc>
        <w:bookmarkStart w:id="30" w:name="Text98"/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0351A7" w:rsidP="00AD4C91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54048F" w:rsidRPr="001A6D75" w:rsidTr="001A6D75">
        <w:tc>
          <w:tcPr>
            <w:tcW w:w="2340" w:type="dxa"/>
            <w:shd w:val="clear" w:color="auto" w:fill="auto"/>
          </w:tcPr>
          <w:p w:rsidR="0054048F" w:rsidRPr="001A6D75" w:rsidRDefault="0054048F" w:rsidP="00AD4C91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Position:</w:t>
            </w:r>
          </w:p>
        </w:tc>
        <w:bookmarkStart w:id="31" w:name="Text99"/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48F" w:rsidRPr="001A6D75" w:rsidRDefault="000351A7" w:rsidP="00AD4C91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F641A0" w:rsidRPr="00C0010D" w:rsidRDefault="00F641A0" w:rsidP="00AD4C91">
      <w:pPr>
        <w:rPr>
          <w:sz w:val="22"/>
          <w:szCs w:val="22"/>
        </w:rPr>
      </w:pPr>
    </w:p>
    <w:p w:rsidR="0068555D" w:rsidRPr="00C0010D" w:rsidRDefault="000E530C" w:rsidP="0054048F">
      <w:pPr>
        <w:numPr>
          <w:ilvl w:val="1"/>
          <w:numId w:val="1"/>
        </w:numPr>
        <w:spacing w:afterLines="50" w:after="180" w:line="240" w:lineRule="exact"/>
        <w:ind w:left="964" w:hanging="482"/>
        <w:jc w:val="both"/>
        <w:rPr>
          <w:sz w:val="22"/>
          <w:szCs w:val="22"/>
        </w:rPr>
      </w:pPr>
      <w:r w:rsidRPr="00C0010D">
        <w:rPr>
          <w:sz w:val="22"/>
          <w:szCs w:val="22"/>
        </w:rPr>
        <w:t>General Forem</w:t>
      </w:r>
      <w:r w:rsidR="00C55BE8" w:rsidRPr="00C0010D">
        <w:rPr>
          <w:sz w:val="22"/>
          <w:szCs w:val="22"/>
        </w:rPr>
        <w:t>en</w:t>
      </w:r>
      <w:r w:rsidRPr="00C0010D">
        <w:rPr>
          <w:sz w:val="22"/>
          <w:szCs w:val="22"/>
        </w:rPr>
        <w:t xml:space="preserve"> (with at least 5 years relevant experience in demolition works </w:t>
      </w:r>
      <w:r w:rsidR="00527E2F">
        <w:rPr>
          <w:sz w:val="22"/>
          <w:szCs w:val="22"/>
        </w:rPr>
        <w:t xml:space="preserve">in Hong Kong, </w:t>
      </w:r>
      <w:r w:rsidR="0068555D" w:rsidRPr="00C0010D">
        <w:rPr>
          <w:sz w:val="22"/>
          <w:szCs w:val="22"/>
        </w:rPr>
        <w:t xml:space="preserve">including building framework, breaking up and dismantling of reinforced concrete, steelwork and ironwork forming part of the structure or building), </w:t>
      </w:r>
    </w:p>
    <w:tbl>
      <w:tblPr>
        <w:tblW w:w="8100" w:type="dxa"/>
        <w:tblInd w:w="1008" w:type="dxa"/>
        <w:tblLook w:val="01E0" w:firstRow="1" w:lastRow="1" w:firstColumn="1" w:lastColumn="1" w:noHBand="0" w:noVBand="0"/>
      </w:tblPr>
      <w:tblGrid>
        <w:gridCol w:w="2340"/>
        <w:gridCol w:w="5760"/>
      </w:tblGrid>
      <w:tr w:rsidR="0054048F" w:rsidRPr="001A6D75" w:rsidTr="001A6D75">
        <w:trPr>
          <w:trHeight w:val="322"/>
        </w:trPr>
        <w:tc>
          <w:tcPr>
            <w:tcW w:w="2340" w:type="dxa"/>
            <w:shd w:val="clear" w:color="auto" w:fill="auto"/>
          </w:tcPr>
          <w:p w:rsidR="0054048F" w:rsidRPr="001A6D75" w:rsidRDefault="0054048F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Full Name (in English):</w:t>
            </w:r>
          </w:p>
        </w:tc>
        <w:bookmarkStart w:id="32" w:name="Text100"/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0351A7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C55BE8" w:rsidRPr="00C0010D" w:rsidRDefault="00C55BE8" w:rsidP="00C0082E">
      <w:pPr>
        <w:tabs>
          <w:tab w:val="left" w:pos="2160"/>
        </w:tabs>
        <w:jc w:val="both"/>
        <w:rPr>
          <w:sz w:val="22"/>
          <w:szCs w:val="22"/>
        </w:rPr>
      </w:pPr>
      <w:r w:rsidRPr="00C0010D">
        <w:rPr>
          <w:sz w:val="22"/>
          <w:szCs w:val="22"/>
        </w:rPr>
        <w:tab/>
      </w:r>
      <w:r w:rsidR="00150229">
        <w:rPr>
          <w:sz w:val="22"/>
          <w:szCs w:val="22"/>
        </w:rPr>
        <w:tab/>
      </w:r>
      <w:r w:rsidR="00150229">
        <w:rPr>
          <w:sz w:val="22"/>
          <w:szCs w:val="22"/>
        </w:rPr>
        <w:tab/>
      </w:r>
      <w:r w:rsidR="00150229">
        <w:rPr>
          <w:sz w:val="22"/>
          <w:szCs w:val="22"/>
        </w:rPr>
        <w:tab/>
      </w:r>
    </w:p>
    <w:p w:rsidR="000E530C" w:rsidRDefault="0068555D" w:rsidP="00D07573">
      <w:pPr>
        <w:numPr>
          <w:ilvl w:val="1"/>
          <w:numId w:val="1"/>
        </w:numPr>
        <w:spacing w:line="240" w:lineRule="exact"/>
        <w:ind w:left="964" w:hanging="482"/>
        <w:jc w:val="both"/>
        <w:rPr>
          <w:sz w:val="22"/>
          <w:szCs w:val="22"/>
        </w:rPr>
      </w:pPr>
      <w:r w:rsidRPr="00C0010D">
        <w:rPr>
          <w:sz w:val="22"/>
          <w:szCs w:val="22"/>
        </w:rPr>
        <w:t>Technical Competent Persons (TCP) as per the requirements stipulated in the Code of Practice for Site Safety Supervision issued BD.</w:t>
      </w:r>
    </w:p>
    <w:p w:rsidR="0054048F" w:rsidRDefault="0054048F" w:rsidP="0054048F">
      <w:pPr>
        <w:spacing w:line="240" w:lineRule="exact"/>
        <w:jc w:val="both"/>
        <w:rPr>
          <w:sz w:val="22"/>
          <w:szCs w:val="22"/>
        </w:rPr>
      </w:pPr>
    </w:p>
    <w:tbl>
      <w:tblPr>
        <w:tblW w:w="8100" w:type="dxa"/>
        <w:tblInd w:w="1008" w:type="dxa"/>
        <w:tblLook w:val="01E0" w:firstRow="1" w:lastRow="1" w:firstColumn="1" w:lastColumn="1" w:noHBand="0" w:noVBand="0"/>
      </w:tblPr>
      <w:tblGrid>
        <w:gridCol w:w="3240"/>
        <w:gridCol w:w="4860"/>
      </w:tblGrid>
      <w:tr w:rsidR="0054048F" w:rsidRPr="001A6D75" w:rsidTr="001A6D75">
        <w:trPr>
          <w:trHeight w:val="322"/>
        </w:trPr>
        <w:tc>
          <w:tcPr>
            <w:tcW w:w="3240" w:type="dxa"/>
            <w:shd w:val="clear" w:color="auto" w:fill="auto"/>
          </w:tcPr>
          <w:p w:rsidR="0054048F" w:rsidRPr="001A6D75" w:rsidRDefault="0054048F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TCP T1:</w:t>
            </w:r>
            <w:r w:rsidRPr="001A6D75">
              <w:rPr>
                <w:sz w:val="22"/>
                <w:szCs w:val="22"/>
              </w:rPr>
              <w:tab/>
              <w:t>Full name (in English):</w:t>
            </w:r>
          </w:p>
        </w:tc>
        <w:bookmarkStart w:id="33" w:name="Text101"/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4819C9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 w:rsidR="00E62AAC" w:rsidRPr="001A6D75" w:rsidTr="001A6D75">
        <w:trPr>
          <w:trHeight w:val="322"/>
        </w:trPr>
        <w:tc>
          <w:tcPr>
            <w:tcW w:w="3240" w:type="dxa"/>
            <w:shd w:val="clear" w:color="auto" w:fill="auto"/>
          </w:tcPr>
          <w:p w:rsidR="00E62AAC" w:rsidRPr="001A6D75" w:rsidRDefault="00E62AAC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E62AAC" w:rsidRPr="001A6D75" w:rsidRDefault="00E62AAC" w:rsidP="001A6D75">
            <w:pPr>
              <w:jc w:val="both"/>
              <w:rPr>
                <w:sz w:val="22"/>
                <w:szCs w:val="22"/>
              </w:rPr>
            </w:pPr>
          </w:p>
        </w:tc>
      </w:tr>
      <w:tr w:rsidR="0054048F" w:rsidRPr="001A6D75" w:rsidTr="001A6D75">
        <w:trPr>
          <w:trHeight w:val="322"/>
        </w:trPr>
        <w:tc>
          <w:tcPr>
            <w:tcW w:w="3240" w:type="dxa"/>
            <w:shd w:val="clear" w:color="auto" w:fill="auto"/>
          </w:tcPr>
          <w:p w:rsidR="0054048F" w:rsidRPr="001A6D75" w:rsidRDefault="0054048F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TCP</w:t>
            </w:r>
            <w:r w:rsidRPr="001A6D75">
              <w:rPr>
                <w:sz w:val="22"/>
                <w:szCs w:val="22"/>
              </w:rPr>
              <w:tab/>
              <w:t>T</w:t>
            </w:r>
            <w:r w:rsidR="00D56C95" w:rsidRPr="001A6D75">
              <w:rPr>
                <w:rFonts w:hint="eastAsia"/>
                <w:sz w:val="22"/>
                <w:szCs w:val="22"/>
                <w:lang w:eastAsia="zh-HK"/>
              </w:rPr>
              <w:t>3</w:t>
            </w:r>
            <w:r w:rsidRPr="001A6D75">
              <w:rPr>
                <w:sz w:val="22"/>
                <w:szCs w:val="22"/>
              </w:rPr>
              <w:t xml:space="preserve">: </w:t>
            </w:r>
            <w:r w:rsidRPr="001A6D75">
              <w:rPr>
                <w:sz w:val="22"/>
                <w:szCs w:val="22"/>
              </w:rPr>
              <w:tab/>
              <w:t>Full name (in English):</w:t>
            </w:r>
          </w:p>
        </w:tc>
        <w:bookmarkStart w:id="34" w:name="Text102"/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4819C9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 w:rsidR="00E62AAC" w:rsidRPr="001A6D75" w:rsidTr="001A6D75">
        <w:trPr>
          <w:trHeight w:val="322"/>
        </w:trPr>
        <w:tc>
          <w:tcPr>
            <w:tcW w:w="3240" w:type="dxa"/>
            <w:shd w:val="clear" w:color="auto" w:fill="auto"/>
          </w:tcPr>
          <w:p w:rsidR="00E62AAC" w:rsidRPr="001A6D75" w:rsidRDefault="00E62AAC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E62AAC" w:rsidRPr="001A6D75" w:rsidRDefault="00E62AAC" w:rsidP="001A6D75">
            <w:pPr>
              <w:jc w:val="both"/>
              <w:rPr>
                <w:sz w:val="22"/>
                <w:szCs w:val="22"/>
              </w:rPr>
            </w:pPr>
          </w:p>
        </w:tc>
      </w:tr>
      <w:tr w:rsidR="0054048F" w:rsidRPr="001A6D75" w:rsidTr="001A6D75">
        <w:trPr>
          <w:trHeight w:val="322"/>
        </w:trPr>
        <w:tc>
          <w:tcPr>
            <w:tcW w:w="3240" w:type="dxa"/>
            <w:shd w:val="clear" w:color="auto" w:fill="auto"/>
          </w:tcPr>
          <w:p w:rsidR="0054048F" w:rsidRPr="001A6D75" w:rsidRDefault="0054048F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TCP T4:  Full name (in English):</w:t>
            </w:r>
          </w:p>
        </w:tc>
        <w:bookmarkStart w:id="35" w:name="Text104"/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54048F" w:rsidRPr="001A6D75" w:rsidRDefault="004819C9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68555D" w:rsidRPr="00824321" w:rsidRDefault="0049041F" w:rsidP="0054048F">
      <w:pPr>
        <w:spacing w:beforeLines="50" w:before="180" w:line="240" w:lineRule="exact"/>
        <w:ind w:leftChars="375" w:left="1618" w:hangingChars="326" w:hanging="718"/>
        <w:jc w:val="both"/>
        <w:rPr>
          <w:b/>
          <w:i/>
          <w:sz w:val="22"/>
          <w:szCs w:val="22"/>
        </w:rPr>
      </w:pPr>
      <w:r w:rsidRPr="00824321">
        <w:rPr>
          <w:b/>
          <w:i/>
          <w:sz w:val="22"/>
          <w:szCs w:val="22"/>
        </w:rPr>
        <w:t xml:space="preserve">Note: </w:t>
      </w:r>
      <w:r w:rsidR="00F641A0" w:rsidRPr="00824321">
        <w:rPr>
          <w:b/>
          <w:i/>
          <w:sz w:val="22"/>
          <w:szCs w:val="22"/>
        </w:rPr>
        <w:t xml:space="preserve">Please </w:t>
      </w:r>
      <w:r w:rsidRPr="00824321">
        <w:rPr>
          <w:b/>
          <w:i/>
          <w:sz w:val="22"/>
          <w:szCs w:val="22"/>
        </w:rPr>
        <w:t>provide a copy of the CVs of the above staff</w:t>
      </w:r>
      <w:r w:rsidR="00F63FA5" w:rsidRPr="00824321">
        <w:rPr>
          <w:b/>
          <w:i/>
          <w:sz w:val="22"/>
          <w:szCs w:val="22"/>
        </w:rPr>
        <w:t xml:space="preserve">. </w:t>
      </w:r>
      <w:r w:rsidR="00F641A0" w:rsidRPr="00824321">
        <w:rPr>
          <w:b/>
          <w:i/>
          <w:sz w:val="22"/>
          <w:szCs w:val="22"/>
        </w:rPr>
        <w:t xml:space="preserve">For the </w:t>
      </w:r>
      <w:r w:rsidR="00D64663" w:rsidRPr="00824321">
        <w:rPr>
          <w:b/>
          <w:i/>
          <w:sz w:val="22"/>
          <w:szCs w:val="22"/>
        </w:rPr>
        <w:t>Technical Director/Authorized Signatory</w:t>
      </w:r>
      <w:r w:rsidR="00F641A0" w:rsidRPr="00824321">
        <w:rPr>
          <w:b/>
          <w:i/>
          <w:sz w:val="22"/>
          <w:szCs w:val="22"/>
        </w:rPr>
        <w:t xml:space="preserve"> registered with BD, </w:t>
      </w:r>
      <w:r w:rsidR="00D64663" w:rsidRPr="00824321">
        <w:rPr>
          <w:b/>
          <w:i/>
          <w:sz w:val="22"/>
          <w:szCs w:val="22"/>
        </w:rPr>
        <w:t>please provide a copy of</w:t>
      </w:r>
      <w:r w:rsidR="0094096C" w:rsidRPr="00824321">
        <w:rPr>
          <w:b/>
          <w:i/>
          <w:sz w:val="22"/>
          <w:szCs w:val="22"/>
        </w:rPr>
        <w:t xml:space="preserve"> the</w:t>
      </w:r>
      <w:r w:rsidR="00D64663" w:rsidRPr="00824321">
        <w:rPr>
          <w:b/>
          <w:i/>
          <w:sz w:val="22"/>
          <w:szCs w:val="22"/>
        </w:rPr>
        <w:t xml:space="preserve"> relevant BD letters</w:t>
      </w:r>
      <w:r w:rsidR="00E373E5" w:rsidRPr="00824321">
        <w:rPr>
          <w:b/>
          <w:i/>
          <w:sz w:val="22"/>
          <w:szCs w:val="22"/>
        </w:rPr>
        <w:t>.</w:t>
      </w:r>
    </w:p>
    <w:p w:rsidR="00406439" w:rsidRPr="00F641A0" w:rsidRDefault="00406439" w:rsidP="00C9710C">
      <w:pPr>
        <w:ind w:leftChars="375" w:left="1617" w:hangingChars="326" w:hanging="717"/>
        <w:jc w:val="both"/>
        <w:rPr>
          <w:i/>
          <w:sz w:val="22"/>
          <w:szCs w:val="22"/>
        </w:rPr>
      </w:pPr>
    </w:p>
    <w:p w:rsidR="00406439" w:rsidRPr="00F63FA5" w:rsidRDefault="00406439" w:rsidP="00406439">
      <w:pPr>
        <w:numPr>
          <w:ilvl w:val="0"/>
          <w:numId w:val="1"/>
        </w:numPr>
        <w:tabs>
          <w:tab w:val="clear" w:pos="480"/>
          <w:tab w:val="num" w:pos="0"/>
        </w:tabs>
        <w:ind w:left="0" w:firstLine="0"/>
        <w:jc w:val="both"/>
        <w:rPr>
          <w:b/>
          <w:sz w:val="22"/>
          <w:szCs w:val="22"/>
          <w:u w:val="single"/>
        </w:rPr>
      </w:pPr>
      <w:r w:rsidRPr="00F63FA5">
        <w:rPr>
          <w:b/>
          <w:sz w:val="22"/>
          <w:szCs w:val="22"/>
          <w:u w:val="single"/>
        </w:rPr>
        <w:t>Job Reference</w:t>
      </w:r>
    </w:p>
    <w:p w:rsidR="00406439" w:rsidRDefault="00406439" w:rsidP="00D07573">
      <w:pPr>
        <w:spacing w:beforeLines="50" w:before="180" w:line="240" w:lineRule="exact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Please provide </w:t>
      </w:r>
      <w:r w:rsidR="00F107B1">
        <w:rPr>
          <w:sz w:val="22"/>
          <w:szCs w:val="22"/>
        </w:rPr>
        <w:t xml:space="preserve">details of your </w:t>
      </w:r>
      <w:r>
        <w:rPr>
          <w:sz w:val="22"/>
          <w:szCs w:val="22"/>
        </w:rPr>
        <w:t xml:space="preserve">demolition </w:t>
      </w:r>
      <w:r w:rsidRPr="00A60D71">
        <w:rPr>
          <w:sz w:val="22"/>
          <w:szCs w:val="22"/>
        </w:rPr>
        <w:t>jobs</w:t>
      </w:r>
      <w:r>
        <w:rPr>
          <w:sz w:val="22"/>
          <w:szCs w:val="22"/>
        </w:rPr>
        <w:t xml:space="preserve"> </w:t>
      </w:r>
      <w:r w:rsidR="00F107B1">
        <w:rPr>
          <w:sz w:val="22"/>
          <w:szCs w:val="22"/>
        </w:rPr>
        <w:t xml:space="preserve">of </w:t>
      </w:r>
      <w:r w:rsidR="00756AF0">
        <w:rPr>
          <w:sz w:val="22"/>
          <w:szCs w:val="22"/>
        </w:rPr>
        <w:t xml:space="preserve">contract </w:t>
      </w:r>
      <w:r>
        <w:rPr>
          <w:sz w:val="22"/>
          <w:szCs w:val="22"/>
        </w:rPr>
        <w:t xml:space="preserve">value </w:t>
      </w:r>
      <w:r w:rsidRPr="00F75FAB">
        <w:rPr>
          <w:b/>
          <w:sz w:val="22"/>
          <w:szCs w:val="22"/>
        </w:rPr>
        <w:t>above HK$</w:t>
      </w:r>
      <w:r>
        <w:rPr>
          <w:b/>
          <w:sz w:val="22"/>
          <w:szCs w:val="22"/>
        </w:rPr>
        <w:t xml:space="preserve"> </w:t>
      </w:r>
      <w:r w:rsidRPr="00F75FAB">
        <w:rPr>
          <w:b/>
          <w:sz w:val="22"/>
          <w:szCs w:val="22"/>
        </w:rPr>
        <w:t>2 million</w:t>
      </w:r>
      <w:r>
        <w:rPr>
          <w:sz w:val="22"/>
          <w:szCs w:val="22"/>
        </w:rPr>
        <w:t xml:space="preserve"> completed in the past three years in </w:t>
      </w:r>
      <w:smartTag w:uri="urn:schemas-microsoft-com:office:smarttags" w:element="place">
        <w:r>
          <w:rPr>
            <w:sz w:val="22"/>
            <w:szCs w:val="22"/>
          </w:rPr>
          <w:t>Hong Kong</w:t>
        </w:r>
      </w:smartTag>
      <w:r>
        <w:rPr>
          <w:sz w:val="22"/>
          <w:szCs w:val="22"/>
        </w:rPr>
        <w:t xml:space="preserve"> by </w:t>
      </w:r>
      <w:r w:rsidRPr="00F107B1">
        <w:rPr>
          <w:sz w:val="22"/>
          <w:szCs w:val="22"/>
        </w:rPr>
        <w:t xml:space="preserve">completing </w:t>
      </w:r>
      <w:r w:rsidR="00F107B1" w:rsidRPr="00F107B1">
        <w:rPr>
          <w:sz w:val="22"/>
          <w:szCs w:val="22"/>
        </w:rPr>
        <w:t>and submitting</w:t>
      </w:r>
      <w:r w:rsidR="00F107B1">
        <w:rPr>
          <w:b/>
          <w:sz w:val="22"/>
          <w:szCs w:val="22"/>
        </w:rPr>
        <w:t xml:space="preserve"> </w:t>
      </w:r>
      <w:r w:rsidRPr="00EB7312">
        <w:rPr>
          <w:b/>
          <w:sz w:val="22"/>
          <w:szCs w:val="22"/>
        </w:rPr>
        <w:t>the table in Appendix A</w:t>
      </w:r>
      <w:r>
        <w:rPr>
          <w:b/>
          <w:sz w:val="22"/>
          <w:szCs w:val="22"/>
        </w:rPr>
        <w:t xml:space="preserve"> </w:t>
      </w:r>
      <w:r w:rsidR="00F107B1" w:rsidRPr="00F107B1">
        <w:rPr>
          <w:sz w:val="22"/>
          <w:szCs w:val="22"/>
        </w:rPr>
        <w:t xml:space="preserve">together with </w:t>
      </w:r>
      <w:r w:rsidR="00756AF0">
        <w:rPr>
          <w:sz w:val="22"/>
          <w:szCs w:val="22"/>
        </w:rPr>
        <w:t xml:space="preserve">the supporting documents as required therein. </w:t>
      </w:r>
    </w:p>
    <w:p w:rsidR="00EF5C7C" w:rsidRPr="00756AF0" w:rsidRDefault="00EF5C7C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756AF0" w:rsidRDefault="00756AF0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  <w:lang w:eastAsia="zh-HK"/>
        </w:rPr>
      </w:pPr>
    </w:p>
    <w:p w:rsidR="00B77CB5" w:rsidRDefault="00B77CB5" w:rsidP="00EF5C7C">
      <w:pPr>
        <w:ind w:leftChars="224" w:left="1078" w:hangingChars="245" w:hanging="540"/>
        <w:rPr>
          <w:b/>
          <w:sz w:val="22"/>
          <w:szCs w:val="22"/>
          <w:u w:val="single"/>
          <w:lang w:eastAsia="zh-HK"/>
        </w:rPr>
      </w:pPr>
    </w:p>
    <w:p w:rsidR="00B77CB5" w:rsidRPr="00B77CB5" w:rsidRDefault="00B77CB5" w:rsidP="00EF5C7C">
      <w:pPr>
        <w:ind w:leftChars="224" w:left="1078" w:hangingChars="245" w:hanging="540"/>
        <w:rPr>
          <w:b/>
          <w:sz w:val="22"/>
          <w:szCs w:val="22"/>
          <w:u w:val="single"/>
          <w:lang w:eastAsia="zh-HK"/>
        </w:rPr>
      </w:pPr>
    </w:p>
    <w:p w:rsidR="00E56E39" w:rsidRDefault="00E56E39" w:rsidP="00EF5C7C">
      <w:pPr>
        <w:ind w:leftChars="224" w:left="1078" w:hangingChars="245" w:hanging="540"/>
        <w:rPr>
          <w:b/>
          <w:sz w:val="22"/>
          <w:szCs w:val="22"/>
          <w:u w:val="single"/>
        </w:rPr>
      </w:pPr>
    </w:p>
    <w:p w:rsidR="00EF5C7C" w:rsidRDefault="00EF5C7C" w:rsidP="00EF5C7C">
      <w:pPr>
        <w:numPr>
          <w:ilvl w:val="0"/>
          <w:numId w:val="1"/>
        </w:numPr>
        <w:tabs>
          <w:tab w:val="clear" w:pos="480"/>
          <w:tab w:val="num" w:pos="0"/>
        </w:tabs>
        <w:ind w:left="0" w:firstLine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Inclusion in </w:t>
      </w:r>
      <w:r w:rsidR="00D07573">
        <w:rPr>
          <w:b/>
          <w:sz w:val="22"/>
          <w:szCs w:val="22"/>
          <w:u w:val="single"/>
        </w:rPr>
        <w:t>HKHA’s List</w:t>
      </w:r>
    </w:p>
    <w:p w:rsidR="00EF5C7C" w:rsidRPr="005D6EC9" w:rsidRDefault="00EF5C7C" w:rsidP="00D07573">
      <w:pPr>
        <w:spacing w:beforeLines="50" w:before="180" w:line="240" w:lineRule="exact"/>
        <w:ind w:leftChars="225" w:left="899" w:hangingChars="163" w:hanging="359"/>
        <w:jc w:val="both"/>
        <w:rPr>
          <w:sz w:val="22"/>
          <w:szCs w:val="22"/>
        </w:rPr>
      </w:pPr>
      <w:r>
        <w:rPr>
          <w:sz w:val="22"/>
          <w:szCs w:val="22"/>
        </w:rPr>
        <w:t>a)  Is the Contractor currently included in the list of demolition c</w:t>
      </w:r>
      <w:r w:rsidRPr="005D6EC9">
        <w:rPr>
          <w:sz w:val="22"/>
          <w:szCs w:val="22"/>
        </w:rPr>
        <w:t>ontractors</w:t>
      </w:r>
      <w:r>
        <w:rPr>
          <w:sz w:val="22"/>
          <w:szCs w:val="22"/>
        </w:rPr>
        <w:t xml:space="preserve"> maintained by the Hong Kong Housing Authority</w:t>
      </w:r>
      <w:r w:rsidR="00D07573">
        <w:rPr>
          <w:sz w:val="22"/>
          <w:szCs w:val="22"/>
        </w:rPr>
        <w:t xml:space="preserve"> (“HKHA”)</w:t>
      </w:r>
      <w:r>
        <w:rPr>
          <w:sz w:val="22"/>
          <w:szCs w:val="22"/>
        </w:rPr>
        <w:t>?</w:t>
      </w:r>
    </w:p>
    <w:p w:rsidR="00EF5C7C" w:rsidRPr="00324974" w:rsidRDefault="00EF5C7C" w:rsidP="00EF5C7C">
      <w:pPr>
        <w:spacing w:beforeLines="50" w:before="180"/>
        <w:jc w:val="both"/>
        <w:rPr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  <w:r>
        <w:rPr>
          <w:rFonts w:ascii="新細明體" w:hAnsi="新細明體"/>
          <w:sz w:val="22"/>
          <w:szCs w:val="22"/>
        </w:rPr>
        <w:tab/>
      </w:r>
      <w:bookmarkStart w:id="36" w:name="Check1"/>
      <w:r w:rsidR="00045CE7">
        <w:rPr>
          <w:rFonts w:ascii="新細明體" w:hAnsi="新細明體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5CE7">
        <w:rPr>
          <w:rFonts w:ascii="新細明體" w:hAnsi="新細明體"/>
          <w:sz w:val="22"/>
          <w:szCs w:val="22"/>
        </w:rPr>
        <w:instrText xml:space="preserve"> </w:instrText>
      </w:r>
      <w:r w:rsidR="00045CE7">
        <w:rPr>
          <w:rFonts w:ascii="新細明體" w:hAnsi="新細明體" w:hint="eastAsia"/>
          <w:sz w:val="22"/>
          <w:szCs w:val="22"/>
        </w:rPr>
        <w:instrText>FORMCHECKBOX</w:instrText>
      </w:r>
      <w:r w:rsidR="00045CE7">
        <w:rPr>
          <w:rFonts w:ascii="新細明體" w:hAnsi="新細明體"/>
          <w:sz w:val="22"/>
          <w:szCs w:val="22"/>
        </w:rPr>
        <w:instrText xml:space="preserve"> </w:instrText>
      </w:r>
      <w:r w:rsidR="00045CE7">
        <w:rPr>
          <w:rFonts w:ascii="新細明體" w:hAnsi="新細明體"/>
          <w:sz w:val="22"/>
          <w:szCs w:val="22"/>
        </w:rPr>
      </w:r>
      <w:r w:rsidR="00045CE7">
        <w:rPr>
          <w:rFonts w:ascii="新細明體" w:hAnsi="新細明體"/>
          <w:sz w:val="22"/>
          <w:szCs w:val="22"/>
        </w:rPr>
        <w:fldChar w:fldCharType="end"/>
      </w:r>
      <w:bookmarkEnd w:id="36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  <w:t xml:space="preserve">   </w:t>
      </w:r>
      <w:bookmarkStart w:id="37" w:name="Check2"/>
      <w:r w:rsidR="00045CE7">
        <w:rPr>
          <w:rFonts w:ascii="新細明體" w:hAnsi="新細明體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45CE7">
        <w:rPr>
          <w:rFonts w:ascii="新細明體" w:hAnsi="新細明體"/>
          <w:sz w:val="22"/>
          <w:szCs w:val="22"/>
        </w:rPr>
        <w:instrText xml:space="preserve"> </w:instrText>
      </w:r>
      <w:r w:rsidR="00045CE7">
        <w:rPr>
          <w:rFonts w:ascii="新細明體" w:hAnsi="新細明體" w:hint="eastAsia"/>
          <w:sz w:val="22"/>
          <w:szCs w:val="22"/>
        </w:rPr>
        <w:instrText>FORMCHECKBOX</w:instrText>
      </w:r>
      <w:r w:rsidR="00045CE7">
        <w:rPr>
          <w:rFonts w:ascii="新細明體" w:hAnsi="新細明體"/>
          <w:sz w:val="22"/>
          <w:szCs w:val="22"/>
        </w:rPr>
        <w:instrText xml:space="preserve"> </w:instrText>
      </w:r>
      <w:r w:rsidR="00045CE7">
        <w:rPr>
          <w:rFonts w:ascii="新細明體" w:hAnsi="新細明體"/>
          <w:sz w:val="22"/>
          <w:szCs w:val="22"/>
        </w:rPr>
      </w:r>
      <w:r w:rsidR="00045CE7">
        <w:rPr>
          <w:rFonts w:ascii="新細明體" w:hAnsi="新細明體"/>
          <w:sz w:val="22"/>
          <w:szCs w:val="22"/>
        </w:rPr>
        <w:fldChar w:fldCharType="end"/>
      </w:r>
      <w:bookmarkEnd w:id="37"/>
      <w:r w:rsidR="00045CE7">
        <w:rPr>
          <w:rFonts w:ascii="新細明體" w:hAnsi="新細明體"/>
          <w:sz w:val="22"/>
          <w:szCs w:val="22"/>
        </w:rPr>
        <w:t xml:space="preserve">  </w:t>
      </w: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5C7C" w:rsidRDefault="00EF5C7C" w:rsidP="00EF5C7C">
      <w:pPr>
        <w:spacing w:beforeLines="50" w:before="180"/>
        <w:ind w:leftChars="224" w:left="538" w:firstLineChars="164" w:firstLine="361"/>
        <w:jc w:val="both"/>
        <w:rPr>
          <w:sz w:val="22"/>
          <w:szCs w:val="22"/>
        </w:rPr>
      </w:pPr>
      <w:r w:rsidRPr="002B3DE0">
        <w:rPr>
          <w:b/>
          <w:sz w:val="22"/>
          <w:szCs w:val="22"/>
        </w:rPr>
        <w:t xml:space="preserve">If </w:t>
      </w:r>
      <w:r>
        <w:rPr>
          <w:b/>
          <w:sz w:val="22"/>
          <w:szCs w:val="22"/>
        </w:rPr>
        <w:t>n</w:t>
      </w:r>
      <w:r w:rsidRPr="002B3DE0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,</w:t>
      </w:r>
      <w:r w:rsidRPr="002B3DE0">
        <w:rPr>
          <w:b/>
          <w:sz w:val="22"/>
          <w:szCs w:val="22"/>
        </w:rPr>
        <w:t xml:space="preserve"> please </w:t>
      </w:r>
      <w:r>
        <w:rPr>
          <w:b/>
          <w:sz w:val="22"/>
          <w:szCs w:val="22"/>
        </w:rPr>
        <w:t xml:space="preserve">proceed </w:t>
      </w:r>
      <w:r w:rsidRPr="002B3DE0">
        <w:rPr>
          <w:b/>
          <w:sz w:val="22"/>
          <w:szCs w:val="22"/>
        </w:rPr>
        <w:t xml:space="preserve">to </w:t>
      </w:r>
      <w:r w:rsidR="00D07573">
        <w:rPr>
          <w:b/>
          <w:sz w:val="22"/>
          <w:szCs w:val="22"/>
        </w:rPr>
        <w:t>item 7</w:t>
      </w:r>
      <w:r w:rsidRPr="002B3DE0">
        <w:rPr>
          <w:b/>
          <w:sz w:val="22"/>
          <w:szCs w:val="22"/>
        </w:rPr>
        <w:t>.</w:t>
      </w:r>
    </w:p>
    <w:p w:rsidR="00EF5C7C" w:rsidRDefault="00EF5C7C" w:rsidP="00EF5C7C">
      <w:pPr>
        <w:spacing w:beforeLines="50" w:before="180" w:line="240" w:lineRule="exact"/>
        <w:ind w:leftChars="375" w:left="901" w:hanging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2B3DE0">
        <w:rPr>
          <w:b/>
          <w:sz w:val="22"/>
          <w:szCs w:val="22"/>
        </w:rPr>
        <w:t xml:space="preserve">If </w:t>
      </w:r>
      <w:r>
        <w:rPr>
          <w:b/>
          <w:sz w:val="22"/>
          <w:szCs w:val="22"/>
        </w:rPr>
        <w:t>y</w:t>
      </w:r>
      <w:r w:rsidRPr="002B3DE0">
        <w:rPr>
          <w:b/>
          <w:sz w:val="22"/>
          <w:szCs w:val="22"/>
        </w:rPr>
        <w:t xml:space="preserve">es, please </w:t>
      </w:r>
      <w:r>
        <w:rPr>
          <w:b/>
          <w:sz w:val="22"/>
          <w:szCs w:val="22"/>
        </w:rPr>
        <w:t xml:space="preserve">provide a copy of the </w:t>
      </w:r>
      <w:r w:rsidR="00F26A2A">
        <w:rPr>
          <w:b/>
          <w:sz w:val="22"/>
          <w:szCs w:val="22"/>
        </w:rPr>
        <w:t xml:space="preserve">relevant HKHA’s </w:t>
      </w:r>
      <w:r>
        <w:rPr>
          <w:b/>
          <w:sz w:val="22"/>
          <w:szCs w:val="22"/>
        </w:rPr>
        <w:t xml:space="preserve">letter </w:t>
      </w:r>
      <w:r w:rsidR="00F26A2A">
        <w:rPr>
          <w:b/>
          <w:sz w:val="22"/>
          <w:szCs w:val="22"/>
        </w:rPr>
        <w:t>confi</w:t>
      </w:r>
      <w:r>
        <w:rPr>
          <w:b/>
          <w:sz w:val="22"/>
          <w:szCs w:val="22"/>
        </w:rPr>
        <w:t>rming such inclusion</w:t>
      </w:r>
      <w:r w:rsidR="00406439">
        <w:rPr>
          <w:b/>
          <w:sz w:val="22"/>
          <w:szCs w:val="22"/>
        </w:rPr>
        <w:t xml:space="preserve"> and complete </w:t>
      </w:r>
      <w:r w:rsidR="00D07573">
        <w:rPr>
          <w:b/>
          <w:sz w:val="22"/>
          <w:szCs w:val="22"/>
        </w:rPr>
        <w:t xml:space="preserve">part </w:t>
      </w:r>
      <w:r w:rsidR="00406439">
        <w:rPr>
          <w:b/>
          <w:sz w:val="22"/>
          <w:szCs w:val="22"/>
        </w:rPr>
        <w:t xml:space="preserve">(b) </w:t>
      </w:r>
      <w:r w:rsidR="00D07573">
        <w:rPr>
          <w:b/>
          <w:sz w:val="22"/>
          <w:szCs w:val="22"/>
        </w:rPr>
        <w:t>of this item</w:t>
      </w:r>
      <w:r>
        <w:rPr>
          <w:b/>
          <w:sz w:val="22"/>
          <w:szCs w:val="22"/>
        </w:rPr>
        <w:t>.</w:t>
      </w:r>
    </w:p>
    <w:p w:rsidR="00EF5C7C" w:rsidRPr="007026FA" w:rsidRDefault="00EF5C7C" w:rsidP="00C845CD">
      <w:pPr>
        <w:tabs>
          <w:tab w:val="left" w:pos="540"/>
        </w:tabs>
        <w:spacing w:beforeLines="50" w:before="180" w:afterLines="50" w:after="180" w:line="240" w:lineRule="exact"/>
        <w:ind w:left="900" w:hangingChars="409" w:hanging="90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406439">
        <w:rPr>
          <w:sz w:val="22"/>
          <w:szCs w:val="22"/>
        </w:rPr>
        <w:t xml:space="preserve">b) </w:t>
      </w:r>
      <w:r w:rsidR="00406439">
        <w:rPr>
          <w:sz w:val="22"/>
          <w:szCs w:val="22"/>
        </w:rPr>
        <w:tab/>
      </w:r>
      <w:r>
        <w:rPr>
          <w:sz w:val="22"/>
          <w:szCs w:val="22"/>
        </w:rPr>
        <w:t xml:space="preserve">Details of current suspension (if any): </w:t>
      </w:r>
      <w:r w:rsidRPr="007026FA">
        <w:rPr>
          <w:b/>
          <w:sz w:val="22"/>
          <w:szCs w:val="22"/>
        </w:rPr>
        <w:t xml:space="preserve">(Note: </w:t>
      </w:r>
      <w:r>
        <w:rPr>
          <w:b/>
          <w:sz w:val="22"/>
          <w:szCs w:val="22"/>
        </w:rPr>
        <w:t xml:space="preserve">Please insert </w:t>
      </w:r>
      <w:r w:rsidRPr="007026FA">
        <w:rPr>
          <w:b/>
          <w:sz w:val="22"/>
          <w:szCs w:val="22"/>
        </w:rPr>
        <w:t>‘Nil” for no such current suspension)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366"/>
      </w:tblGrid>
      <w:tr w:rsidR="00C845CD" w:rsidRPr="001A6D75" w:rsidTr="001A6D75">
        <w:tc>
          <w:tcPr>
            <w:tcW w:w="8366" w:type="dxa"/>
            <w:tcBorders>
              <w:bottom w:val="single" w:sz="4" w:space="0" w:color="auto"/>
            </w:tcBorders>
            <w:shd w:val="clear" w:color="auto" w:fill="auto"/>
          </w:tcPr>
          <w:bookmarkStart w:id="38" w:name="Text105"/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bookmarkStart w:id="39" w:name="Text106"/>
      <w:tr w:rsidR="00C845CD" w:rsidRPr="001A6D75" w:rsidTr="001A6D75"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bookmarkStart w:id="40" w:name="Text107"/>
      <w:tr w:rsidR="00C845CD" w:rsidRPr="001A6D75" w:rsidTr="001A6D75"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bookmarkStart w:id="41" w:name="Text108"/>
      <w:tr w:rsidR="00C845CD" w:rsidRPr="001A6D75" w:rsidTr="001A6D75"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bookmarkStart w:id="42" w:name="Text109"/>
      <w:tr w:rsidR="00C845CD" w:rsidRPr="001A6D75" w:rsidTr="001A6D75"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bookmarkStart w:id="43" w:name="Text110"/>
      <w:tr w:rsidR="00C845CD" w:rsidRPr="001A6D75" w:rsidTr="001A6D75"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0231F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3"/>
          </w:p>
        </w:tc>
      </w:tr>
    </w:tbl>
    <w:p w:rsidR="00C845CD" w:rsidRDefault="00C845CD" w:rsidP="00EF5C7C">
      <w:pPr>
        <w:ind w:left="539" w:hangingChars="245" w:hanging="539"/>
        <w:jc w:val="both"/>
        <w:rPr>
          <w:sz w:val="22"/>
          <w:szCs w:val="22"/>
        </w:rPr>
      </w:pPr>
    </w:p>
    <w:p w:rsidR="00D64663" w:rsidRPr="00F63FA5" w:rsidRDefault="006B56B7" w:rsidP="00915F5D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F63FA5">
        <w:rPr>
          <w:b/>
          <w:sz w:val="22"/>
          <w:szCs w:val="22"/>
          <w:u w:val="single"/>
        </w:rPr>
        <w:t>I</w:t>
      </w:r>
      <w:r w:rsidR="00915F5D" w:rsidRPr="00F63FA5">
        <w:rPr>
          <w:b/>
          <w:sz w:val="22"/>
          <w:szCs w:val="22"/>
          <w:u w:val="single"/>
        </w:rPr>
        <w:t xml:space="preserve">SO </w:t>
      </w:r>
      <w:r w:rsidR="0091493E">
        <w:rPr>
          <w:b/>
          <w:sz w:val="22"/>
          <w:szCs w:val="22"/>
          <w:u w:val="single"/>
        </w:rPr>
        <w:t xml:space="preserve">9000 </w:t>
      </w:r>
      <w:r w:rsidR="00915F5D" w:rsidRPr="00F63FA5">
        <w:rPr>
          <w:b/>
          <w:sz w:val="22"/>
          <w:szCs w:val="22"/>
          <w:u w:val="single"/>
        </w:rPr>
        <w:t>Certification</w:t>
      </w:r>
      <w:r w:rsidR="003C20D2" w:rsidRPr="00F63FA5">
        <w:rPr>
          <w:b/>
          <w:sz w:val="22"/>
          <w:szCs w:val="22"/>
          <w:u w:val="single"/>
        </w:rPr>
        <w:t xml:space="preserve"> </w:t>
      </w:r>
    </w:p>
    <w:p w:rsidR="000C2659" w:rsidRDefault="00915F5D" w:rsidP="00D07573">
      <w:pPr>
        <w:spacing w:beforeLines="50" w:before="180" w:line="240" w:lineRule="exact"/>
        <w:ind w:left="539" w:hangingChars="245" w:hanging="539"/>
        <w:jc w:val="both"/>
        <w:rPr>
          <w:sz w:val="22"/>
          <w:szCs w:val="22"/>
        </w:rPr>
      </w:pPr>
      <w:r w:rsidRPr="00915F5D">
        <w:rPr>
          <w:sz w:val="22"/>
          <w:szCs w:val="22"/>
        </w:rPr>
        <w:tab/>
      </w:r>
      <w:r w:rsidR="00AE21BE">
        <w:rPr>
          <w:sz w:val="22"/>
          <w:szCs w:val="22"/>
        </w:rPr>
        <w:t>Has the Contractor obtained ISO 9</w:t>
      </w:r>
      <w:r w:rsidR="0091493E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certification </w:t>
      </w:r>
      <w:r w:rsidR="000C2659">
        <w:rPr>
          <w:sz w:val="22"/>
          <w:szCs w:val="22"/>
        </w:rPr>
        <w:t xml:space="preserve">with the minimum scope “to carry out the demolition of buildings and structures with demolition design”. </w:t>
      </w:r>
    </w:p>
    <w:p w:rsidR="000C2659" w:rsidRDefault="00915F5D" w:rsidP="00AE21BE">
      <w:pPr>
        <w:spacing w:beforeLines="50" w:before="180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44" w:name="Check3"/>
      <w:r w:rsidR="009440FA">
        <w:rPr>
          <w:rFonts w:ascii="新細明體" w:hAnsi="新細明體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0FA">
        <w:rPr>
          <w:rFonts w:ascii="新細明體" w:hAnsi="新細明體"/>
          <w:sz w:val="22"/>
          <w:szCs w:val="22"/>
        </w:rPr>
        <w:instrText xml:space="preserve"> FORMCHECKBOX </w:instrText>
      </w:r>
      <w:r w:rsidR="009440FA">
        <w:rPr>
          <w:rFonts w:ascii="新細明體" w:hAnsi="新細明體"/>
          <w:sz w:val="22"/>
          <w:szCs w:val="22"/>
        </w:rPr>
      </w:r>
      <w:r w:rsidR="009440FA">
        <w:rPr>
          <w:rFonts w:ascii="新細明體" w:hAnsi="新細明體"/>
          <w:sz w:val="22"/>
          <w:szCs w:val="22"/>
        </w:rPr>
        <w:fldChar w:fldCharType="end"/>
      </w:r>
      <w:bookmarkEnd w:id="44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 w:rsidR="00AC0DED">
        <w:rPr>
          <w:sz w:val="22"/>
          <w:szCs w:val="22"/>
        </w:rPr>
        <w:t xml:space="preserve">   </w:t>
      </w:r>
      <w:bookmarkStart w:id="45" w:name="Check4"/>
      <w:r w:rsidR="009440FA">
        <w:rPr>
          <w:rFonts w:ascii="新細明體" w:hAnsi="新細明體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 w:hint="eastAsia"/>
          <w:sz w:val="22"/>
          <w:szCs w:val="22"/>
        </w:rPr>
        <w:instrText>FORMCHECKBOX</w:instrText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/>
          <w:sz w:val="22"/>
          <w:szCs w:val="22"/>
        </w:rPr>
      </w:r>
      <w:r w:rsidR="009440FA">
        <w:rPr>
          <w:rFonts w:ascii="新細明體" w:hAnsi="新細明體"/>
          <w:sz w:val="22"/>
          <w:szCs w:val="22"/>
        </w:rPr>
        <w:fldChar w:fldCharType="end"/>
      </w:r>
      <w:bookmarkEnd w:id="45"/>
      <w:r w:rsidR="00AC0DED">
        <w:rPr>
          <w:rFonts w:ascii="新細明體" w:hAnsi="新細明體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="00AC0DED">
        <w:rPr>
          <w:sz w:val="22"/>
          <w:szCs w:val="22"/>
        </w:rPr>
        <w:t xml:space="preserve">  </w:t>
      </w:r>
    </w:p>
    <w:p w:rsidR="000C2659" w:rsidRDefault="000C2659" w:rsidP="000C265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C0DED" w:rsidRPr="000C2659">
        <w:rPr>
          <w:sz w:val="22"/>
          <w:szCs w:val="22"/>
        </w:rPr>
        <w:t xml:space="preserve">If yes, </w:t>
      </w:r>
      <w:r w:rsidR="00AC0DED" w:rsidRPr="00AE21BE">
        <w:rPr>
          <w:b/>
          <w:sz w:val="22"/>
          <w:szCs w:val="22"/>
        </w:rPr>
        <w:t>p</w:t>
      </w:r>
      <w:r w:rsidR="00915F5D" w:rsidRPr="00AE21BE">
        <w:rPr>
          <w:b/>
          <w:sz w:val="22"/>
          <w:szCs w:val="22"/>
        </w:rPr>
        <w:t xml:space="preserve">lease </w:t>
      </w:r>
      <w:r w:rsidR="00A20C9D" w:rsidRPr="00AE21BE">
        <w:rPr>
          <w:b/>
          <w:sz w:val="22"/>
          <w:szCs w:val="22"/>
        </w:rPr>
        <w:t xml:space="preserve">attach </w:t>
      </w:r>
      <w:r w:rsidR="00915F5D" w:rsidRPr="00AE21BE">
        <w:rPr>
          <w:b/>
          <w:sz w:val="22"/>
          <w:szCs w:val="22"/>
        </w:rPr>
        <w:t>a copy of the relevant ISO certificate</w:t>
      </w:r>
      <w:r w:rsidRPr="00AE21BE">
        <w:rPr>
          <w:b/>
          <w:sz w:val="22"/>
          <w:szCs w:val="22"/>
        </w:rPr>
        <w:t>.</w:t>
      </w:r>
    </w:p>
    <w:p w:rsidR="000C2659" w:rsidRPr="00AC0DED" w:rsidRDefault="000C2659" w:rsidP="000C265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24974" w:rsidRPr="00324974" w:rsidRDefault="00324974" w:rsidP="00324974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324974">
        <w:rPr>
          <w:b/>
          <w:sz w:val="22"/>
          <w:szCs w:val="22"/>
          <w:u w:val="single"/>
        </w:rPr>
        <w:t>Unresolved Litigation or Arbitration</w:t>
      </w:r>
    </w:p>
    <w:p w:rsidR="00324974" w:rsidRPr="00324974" w:rsidRDefault="00324974" w:rsidP="00D07573">
      <w:pPr>
        <w:spacing w:beforeLines="50" w:before="180"/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 w:rsidR="009D61F6">
        <w:rPr>
          <w:sz w:val="22"/>
          <w:szCs w:val="22"/>
        </w:rPr>
        <w:t xml:space="preserve">Is the Contractor </w:t>
      </w:r>
      <w:r w:rsidRPr="00324974">
        <w:rPr>
          <w:sz w:val="22"/>
          <w:szCs w:val="22"/>
        </w:rPr>
        <w:t>currently involved in any unresolved litigation or arbitration?</w:t>
      </w:r>
    </w:p>
    <w:p w:rsidR="00324974" w:rsidRPr="00324974" w:rsidRDefault="00324974" w:rsidP="00AE21BE">
      <w:pPr>
        <w:spacing w:beforeLines="50" w:before="180"/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 w:rsidR="00AE21BE">
        <w:rPr>
          <w:sz w:val="22"/>
          <w:szCs w:val="22"/>
        </w:rPr>
        <w:t xml:space="preserve"> </w:t>
      </w:r>
      <w:bookmarkStart w:id="46" w:name="Check5"/>
      <w:r w:rsidR="009440FA">
        <w:rPr>
          <w:rFonts w:ascii="新細明體" w:hAnsi="新細明體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 w:hint="eastAsia"/>
          <w:sz w:val="22"/>
          <w:szCs w:val="22"/>
        </w:rPr>
        <w:instrText>FORMCHECKBOX</w:instrText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/>
          <w:sz w:val="22"/>
          <w:szCs w:val="22"/>
        </w:rPr>
      </w:r>
      <w:r w:rsidR="009440FA">
        <w:rPr>
          <w:rFonts w:ascii="新細明體" w:hAnsi="新細明體"/>
          <w:sz w:val="22"/>
          <w:szCs w:val="22"/>
        </w:rPr>
        <w:fldChar w:fldCharType="end"/>
      </w:r>
      <w:bookmarkEnd w:id="46"/>
      <w:r w:rsidRPr="00324974">
        <w:rPr>
          <w:sz w:val="22"/>
          <w:szCs w:val="22"/>
        </w:rPr>
        <w:tab/>
        <w:t>Yes</w:t>
      </w:r>
      <w:r w:rsidRPr="00324974">
        <w:rPr>
          <w:sz w:val="22"/>
          <w:szCs w:val="22"/>
        </w:rPr>
        <w:tab/>
        <w:t xml:space="preserve">   </w:t>
      </w:r>
      <w:r w:rsidR="00AE21BE">
        <w:rPr>
          <w:sz w:val="22"/>
          <w:szCs w:val="22"/>
        </w:rPr>
        <w:t xml:space="preserve"> </w:t>
      </w:r>
      <w:bookmarkStart w:id="47" w:name="Check6"/>
      <w:r w:rsidR="009440FA">
        <w:rPr>
          <w:rFonts w:ascii="新細明體" w:hAnsi="新細明體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 w:hint="eastAsia"/>
          <w:sz w:val="22"/>
          <w:szCs w:val="22"/>
        </w:rPr>
        <w:instrText>FORMCHECKBOX</w:instrText>
      </w:r>
      <w:r w:rsidR="009440FA">
        <w:rPr>
          <w:rFonts w:ascii="新細明體" w:hAnsi="新細明體"/>
          <w:sz w:val="22"/>
          <w:szCs w:val="22"/>
        </w:rPr>
        <w:instrText xml:space="preserve"> </w:instrText>
      </w:r>
      <w:r w:rsidR="009440FA">
        <w:rPr>
          <w:rFonts w:ascii="新細明體" w:hAnsi="新細明體"/>
          <w:sz w:val="22"/>
          <w:szCs w:val="22"/>
        </w:rPr>
      </w:r>
      <w:r w:rsidR="009440FA">
        <w:rPr>
          <w:rFonts w:ascii="新細明體" w:hAnsi="新細明體"/>
          <w:sz w:val="22"/>
          <w:szCs w:val="22"/>
        </w:rPr>
        <w:fldChar w:fldCharType="end"/>
      </w:r>
      <w:bookmarkEnd w:id="47"/>
      <w:r w:rsidRPr="00324974">
        <w:rPr>
          <w:rFonts w:ascii="新細明體" w:hAnsi="新細明體"/>
          <w:sz w:val="22"/>
          <w:szCs w:val="22"/>
        </w:rPr>
        <w:t xml:space="preserve"> </w:t>
      </w:r>
      <w:r w:rsidRPr="00324974">
        <w:rPr>
          <w:sz w:val="22"/>
          <w:szCs w:val="22"/>
        </w:rPr>
        <w:t xml:space="preserve">No  </w:t>
      </w:r>
    </w:p>
    <w:p w:rsidR="00324974" w:rsidRDefault="00324974" w:rsidP="00C845CD">
      <w:pPr>
        <w:spacing w:beforeLines="50" w:before="180" w:afterLines="50" w:after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If yes, please provide </w:t>
      </w:r>
      <w:r w:rsidR="0091493E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details below or </w:t>
      </w:r>
      <w:r w:rsidR="00C062F4">
        <w:rPr>
          <w:sz w:val="22"/>
          <w:szCs w:val="22"/>
        </w:rPr>
        <w:t xml:space="preserve">on </w:t>
      </w:r>
      <w:r w:rsidR="000777ED">
        <w:rPr>
          <w:sz w:val="22"/>
          <w:szCs w:val="22"/>
        </w:rPr>
        <w:t>a</w:t>
      </w:r>
      <w:r>
        <w:rPr>
          <w:sz w:val="22"/>
          <w:szCs w:val="22"/>
        </w:rPr>
        <w:t xml:space="preserve"> separate sheet</w:t>
      </w:r>
      <w:r w:rsidR="00C062F4">
        <w:rPr>
          <w:sz w:val="22"/>
          <w:szCs w:val="22"/>
        </w:rPr>
        <w:t>.</w:t>
      </w:r>
    </w:p>
    <w:tbl>
      <w:tblPr>
        <w:tblW w:w="8460" w:type="dxa"/>
        <w:tblInd w:w="648" w:type="dxa"/>
        <w:tblLook w:val="01E0" w:firstRow="1" w:lastRow="1" w:firstColumn="1" w:lastColumn="1" w:noHBand="0" w:noVBand="0"/>
      </w:tblPr>
      <w:tblGrid>
        <w:gridCol w:w="8460"/>
      </w:tblGrid>
      <w:tr w:rsidR="00C845CD" w:rsidRPr="001A6D75" w:rsidTr="001A6D75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bookmarkStart w:id="48" w:name="Text111"/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bookmarkStart w:id="49" w:name="Text112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bookmarkStart w:id="50" w:name="Text113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bookmarkStart w:id="51" w:name="Text114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bookmarkStart w:id="52" w:name="Text115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bookmarkStart w:id="53" w:name="Text116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3"/>
          </w:p>
        </w:tc>
      </w:tr>
      <w:bookmarkStart w:id="54" w:name="Text117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bookmarkStart w:id="55" w:name="Text118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5"/>
          </w:p>
        </w:tc>
      </w:tr>
      <w:bookmarkStart w:id="56" w:name="Text119"/>
      <w:tr w:rsidR="00C845CD" w:rsidRPr="001A6D75" w:rsidTr="001A6D75"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5CD" w:rsidRPr="001A6D75" w:rsidRDefault="009440FA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6"/>
          </w:p>
        </w:tc>
      </w:tr>
    </w:tbl>
    <w:p w:rsidR="00E00C00" w:rsidRDefault="00E00C00" w:rsidP="006003B0">
      <w:pPr>
        <w:ind w:leftChars="150" w:left="538" w:hangingChars="81" w:hanging="178"/>
        <w:jc w:val="both"/>
        <w:rPr>
          <w:sz w:val="22"/>
          <w:szCs w:val="22"/>
        </w:rPr>
      </w:pPr>
    </w:p>
    <w:p w:rsidR="00CA1855" w:rsidRPr="00CA1855" w:rsidRDefault="00CA1855" w:rsidP="00691DE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A1855">
        <w:rPr>
          <w:b/>
          <w:sz w:val="22"/>
          <w:szCs w:val="22"/>
          <w:u w:val="single"/>
        </w:rPr>
        <w:lastRenderedPageBreak/>
        <w:t>Contractor’s Permission</w:t>
      </w:r>
    </w:p>
    <w:p w:rsidR="00792C5E" w:rsidRDefault="00CA1855" w:rsidP="00D07573">
      <w:pPr>
        <w:spacing w:beforeLines="50" w:before="180" w:line="240" w:lineRule="exact"/>
        <w:ind w:leftChars="225"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In order to allow the </w:t>
      </w:r>
      <w:r w:rsidR="00B81A4C">
        <w:rPr>
          <w:sz w:val="22"/>
          <w:szCs w:val="22"/>
        </w:rPr>
        <w:t xml:space="preserve">Urban Renewal </w:t>
      </w:r>
      <w:r>
        <w:rPr>
          <w:sz w:val="22"/>
          <w:szCs w:val="22"/>
        </w:rPr>
        <w:t>Authority</w:t>
      </w:r>
      <w:r w:rsidR="00B81A4C">
        <w:rPr>
          <w:sz w:val="22"/>
          <w:szCs w:val="22"/>
        </w:rPr>
        <w:t xml:space="preserve"> (</w:t>
      </w:r>
      <w:r w:rsidR="00AE21BE">
        <w:rPr>
          <w:sz w:val="22"/>
          <w:szCs w:val="22"/>
        </w:rPr>
        <w:t>“</w:t>
      </w:r>
      <w:r w:rsidR="0029590B">
        <w:rPr>
          <w:sz w:val="22"/>
          <w:szCs w:val="22"/>
        </w:rPr>
        <w:t>the Authority</w:t>
      </w:r>
      <w:r w:rsidR="00AE21BE">
        <w:rPr>
          <w:sz w:val="22"/>
          <w:szCs w:val="22"/>
        </w:rPr>
        <w:t>”</w:t>
      </w:r>
      <w:r w:rsidR="00B81A4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to </w:t>
      </w:r>
      <w:r w:rsidR="003C0B12">
        <w:rPr>
          <w:sz w:val="22"/>
          <w:szCs w:val="22"/>
        </w:rPr>
        <w:t xml:space="preserve">obtain </w:t>
      </w:r>
      <w:r w:rsidR="004E24D9">
        <w:rPr>
          <w:sz w:val="22"/>
          <w:szCs w:val="22"/>
        </w:rPr>
        <w:t xml:space="preserve">necessary </w:t>
      </w:r>
      <w:r w:rsidR="003C0B12">
        <w:rPr>
          <w:sz w:val="22"/>
          <w:szCs w:val="22"/>
        </w:rPr>
        <w:t>information</w:t>
      </w:r>
      <w:r w:rsidR="001546A7">
        <w:rPr>
          <w:sz w:val="22"/>
          <w:szCs w:val="22"/>
        </w:rPr>
        <w:t xml:space="preserve"> </w:t>
      </w:r>
      <w:r w:rsidR="004E24D9">
        <w:rPr>
          <w:sz w:val="22"/>
          <w:szCs w:val="22"/>
        </w:rPr>
        <w:t xml:space="preserve">for </w:t>
      </w:r>
      <w:r w:rsidR="00345513">
        <w:rPr>
          <w:sz w:val="22"/>
          <w:szCs w:val="22"/>
        </w:rPr>
        <w:t xml:space="preserve">the </w:t>
      </w:r>
      <w:r w:rsidR="004E24D9">
        <w:rPr>
          <w:sz w:val="22"/>
          <w:szCs w:val="22"/>
        </w:rPr>
        <w:t xml:space="preserve">purposes of listing, including the Contractor’s listing status and job performance in </w:t>
      </w:r>
      <w:r w:rsidR="001F4913">
        <w:rPr>
          <w:sz w:val="22"/>
          <w:szCs w:val="22"/>
        </w:rPr>
        <w:t>the</w:t>
      </w:r>
      <w:r w:rsidR="001546A7">
        <w:rPr>
          <w:sz w:val="22"/>
          <w:szCs w:val="22"/>
        </w:rPr>
        <w:t xml:space="preserve"> government departments and </w:t>
      </w:r>
      <w:r w:rsidR="004E24D9">
        <w:rPr>
          <w:sz w:val="22"/>
          <w:szCs w:val="22"/>
        </w:rPr>
        <w:t xml:space="preserve">the </w:t>
      </w:r>
      <w:r w:rsidR="001546A7">
        <w:rPr>
          <w:sz w:val="22"/>
          <w:szCs w:val="22"/>
        </w:rPr>
        <w:t xml:space="preserve">statutory bodies, </w:t>
      </w:r>
      <w:r w:rsidR="004E24D9">
        <w:rPr>
          <w:sz w:val="22"/>
          <w:szCs w:val="22"/>
        </w:rPr>
        <w:t>t</w:t>
      </w:r>
      <w:r w:rsidR="006003B0">
        <w:rPr>
          <w:sz w:val="22"/>
          <w:szCs w:val="22"/>
        </w:rPr>
        <w:t xml:space="preserve">he Contractor </w:t>
      </w:r>
      <w:r w:rsidR="00F31D4A">
        <w:rPr>
          <w:sz w:val="22"/>
          <w:szCs w:val="22"/>
        </w:rPr>
        <w:t>is requ</w:t>
      </w:r>
      <w:r w:rsidR="00673765">
        <w:rPr>
          <w:sz w:val="22"/>
          <w:szCs w:val="22"/>
        </w:rPr>
        <w:t xml:space="preserve">ired </w:t>
      </w:r>
      <w:r w:rsidR="00F31D4A">
        <w:rPr>
          <w:sz w:val="22"/>
          <w:szCs w:val="22"/>
        </w:rPr>
        <w:t>to g</w:t>
      </w:r>
      <w:r w:rsidR="00673765">
        <w:rPr>
          <w:sz w:val="22"/>
          <w:szCs w:val="22"/>
        </w:rPr>
        <w:t xml:space="preserve">rant </w:t>
      </w:r>
      <w:r w:rsidR="00F31D4A">
        <w:rPr>
          <w:sz w:val="22"/>
          <w:szCs w:val="22"/>
        </w:rPr>
        <w:t xml:space="preserve">permission to </w:t>
      </w:r>
      <w:r w:rsidR="0029590B">
        <w:rPr>
          <w:sz w:val="22"/>
          <w:szCs w:val="22"/>
        </w:rPr>
        <w:t xml:space="preserve">the Authority </w:t>
      </w:r>
      <w:r w:rsidR="00F31D4A">
        <w:rPr>
          <w:sz w:val="22"/>
          <w:szCs w:val="22"/>
        </w:rPr>
        <w:t xml:space="preserve">by </w:t>
      </w:r>
      <w:r w:rsidR="00B81A4C">
        <w:rPr>
          <w:sz w:val="22"/>
          <w:szCs w:val="22"/>
        </w:rPr>
        <w:t>complet</w:t>
      </w:r>
      <w:r w:rsidR="00F31D4A">
        <w:rPr>
          <w:sz w:val="22"/>
          <w:szCs w:val="22"/>
        </w:rPr>
        <w:t xml:space="preserve">ing </w:t>
      </w:r>
      <w:r w:rsidR="00345513">
        <w:rPr>
          <w:sz w:val="22"/>
          <w:szCs w:val="22"/>
        </w:rPr>
        <w:t xml:space="preserve">and submitting </w:t>
      </w:r>
      <w:r w:rsidR="00B81A4C">
        <w:rPr>
          <w:sz w:val="22"/>
          <w:szCs w:val="22"/>
        </w:rPr>
        <w:t xml:space="preserve">the form in </w:t>
      </w:r>
      <w:r w:rsidR="00B81A4C" w:rsidRPr="00D4344D">
        <w:rPr>
          <w:b/>
          <w:sz w:val="22"/>
          <w:szCs w:val="22"/>
        </w:rPr>
        <w:t xml:space="preserve">Appendix </w:t>
      </w:r>
      <w:r w:rsidR="004E24D9">
        <w:rPr>
          <w:b/>
          <w:sz w:val="22"/>
          <w:szCs w:val="22"/>
        </w:rPr>
        <w:t>B</w:t>
      </w:r>
      <w:r w:rsidR="003C0B12">
        <w:rPr>
          <w:b/>
          <w:sz w:val="22"/>
          <w:szCs w:val="22"/>
        </w:rPr>
        <w:t>.</w:t>
      </w:r>
    </w:p>
    <w:p w:rsidR="003C0B12" w:rsidRPr="00345513" w:rsidRDefault="003C0B12" w:rsidP="00B81A4C">
      <w:pPr>
        <w:ind w:leftChars="225" w:left="540"/>
        <w:jc w:val="both"/>
        <w:rPr>
          <w:sz w:val="22"/>
          <w:szCs w:val="22"/>
        </w:rPr>
      </w:pPr>
    </w:p>
    <w:p w:rsidR="00B81A4C" w:rsidRPr="00691DE7" w:rsidRDefault="00691DE7" w:rsidP="00691DE7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691DE7">
        <w:rPr>
          <w:b/>
          <w:sz w:val="22"/>
          <w:szCs w:val="22"/>
          <w:u w:val="single"/>
        </w:rPr>
        <w:t>Financial Capability</w:t>
      </w:r>
    </w:p>
    <w:p w:rsidR="0091493E" w:rsidRDefault="00691DE7" w:rsidP="00D07573">
      <w:pPr>
        <w:spacing w:beforeLines="50" w:before="180"/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To facilitate vetting of the Contractor’s financial capability, p</w:t>
      </w:r>
      <w:r w:rsidR="000F7F93">
        <w:rPr>
          <w:sz w:val="22"/>
          <w:szCs w:val="22"/>
        </w:rPr>
        <w:t xml:space="preserve">lease </w:t>
      </w:r>
      <w:r>
        <w:rPr>
          <w:sz w:val="22"/>
          <w:szCs w:val="22"/>
        </w:rPr>
        <w:t xml:space="preserve">submit the </w:t>
      </w:r>
      <w:r w:rsidR="0091493E">
        <w:rPr>
          <w:sz w:val="22"/>
          <w:szCs w:val="22"/>
        </w:rPr>
        <w:t>following:</w:t>
      </w:r>
    </w:p>
    <w:p w:rsidR="0091493E" w:rsidRDefault="00D56C95" w:rsidP="00D07573">
      <w:pPr>
        <w:numPr>
          <w:ilvl w:val="1"/>
          <w:numId w:val="1"/>
        </w:numPr>
        <w:spacing w:beforeLines="50" w:before="180" w:line="240" w:lineRule="exact"/>
        <w:ind w:left="964" w:hanging="482"/>
        <w:jc w:val="both"/>
        <w:rPr>
          <w:sz w:val="22"/>
          <w:szCs w:val="22"/>
        </w:rPr>
      </w:pPr>
      <w:r w:rsidRPr="00D56C95">
        <w:rPr>
          <w:rFonts w:hint="eastAsia"/>
          <w:b/>
          <w:sz w:val="22"/>
          <w:szCs w:val="22"/>
          <w:lang w:eastAsia="zh-HK"/>
        </w:rPr>
        <w:t>Two</w:t>
      </w:r>
      <w:r w:rsidR="0091493E" w:rsidRPr="00D56C95">
        <w:rPr>
          <w:b/>
          <w:sz w:val="22"/>
          <w:szCs w:val="22"/>
        </w:rPr>
        <w:t xml:space="preserve"> cop</w:t>
      </w:r>
      <w:r w:rsidRPr="00D56C95">
        <w:rPr>
          <w:rFonts w:hint="eastAsia"/>
          <w:b/>
          <w:sz w:val="22"/>
          <w:szCs w:val="22"/>
          <w:lang w:eastAsia="zh-HK"/>
        </w:rPr>
        <w:t>ies</w:t>
      </w:r>
      <w:r w:rsidR="0091493E">
        <w:rPr>
          <w:sz w:val="22"/>
          <w:szCs w:val="22"/>
        </w:rPr>
        <w:t xml:space="preserve"> of the full set of </w:t>
      </w:r>
      <w:r w:rsidR="005D61E2" w:rsidRPr="00345513">
        <w:rPr>
          <w:sz w:val="22"/>
          <w:szCs w:val="22"/>
          <w:u w:val="single"/>
        </w:rPr>
        <w:t xml:space="preserve">the </w:t>
      </w:r>
      <w:r w:rsidR="00DD0E7E" w:rsidRPr="00345513">
        <w:rPr>
          <w:sz w:val="22"/>
          <w:szCs w:val="22"/>
          <w:u w:val="single"/>
        </w:rPr>
        <w:t xml:space="preserve">latest </w:t>
      </w:r>
      <w:r w:rsidR="0091493E" w:rsidRPr="00345513">
        <w:rPr>
          <w:sz w:val="22"/>
          <w:szCs w:val="22"/>
          <w:u w:val="single"/>
        </w:rPr>
        <w:t>audited account including the auditor’s and directors’ reports, profit and loss account, balance sheet, cash flow statement and notes to the financial statements;</w:t>
      </w:r>
      <w:r w:rsidR="0091493E">
        <w:rPr>
          <w:sz w:val="22"/>
          <w:szCs w:val="22"/>
        </w:rPr>
        <w:t xml:space="preserve"> and </w:t>
      </w:r>
    </w:p>
    <w:p w:rsidR="00B81A4C" w:rsidRDefault="0091493E" w:rsidP="00D07573">
      <w:pPr>
        <w:numPr>
          <w:ilvl w:val="1"/>
          <w:numId w:val="1"/>
        </w:numPr>
        <w:spacing w:beforeLines="50" w:before="180" w:line="240" w:lineRule="exact"/>
        <w:ind w:left="964" w:hanging="4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Information on </w:t>
      </w:r>
      <w:r w:rsidR="00691DE7">
        <w:rPr>
          <w:sz w:val="22"/>
          <w:szCs w:val="22"/>
        </w:rPr>
        <w:t xml:space="preserve">all current/outstanding contracts in hand </w:t>
      </w:r>
      <w:r>
        <w:rPr>
          <w:sz w:val="22"/>
          <w:szCs w:val="22"/>
        </w:rPr>
        <w:t xml:space="preserve">by completing the table </w:t>
      </w:r>
      <w:r w:rsidR="00691DE7">
        <w:rPr>
          <w:sz w:val="22"/>
          <w:szCs w:val="22"/>
        </w:rPr>
        <w:t xml:space="preserve">in </w:t>
      </w:r>
      <w:r w:rsidR="00691DE7" w:rsidRPr="00691DE7">
        <w:rPr>
          <w:b/>
          <w:sz w:val="22"/>
          <w:szCs w:val="22"/>
        </w:rPr>
        <w:t>Appendix C</w:t>
      </w:r>
    </w:p>
    <w:p w:rsidR="00AE21BE" w:rsidRPr="00345513" w:rsidRDefault="00AE21BE" w:rsidP="00B81A4C">
      <w:pPr>
        <w:ind w:leftChars="225" w:left="540"/>
        <w:jc w:val="both"/>
        <w:rPr>
          <w:sz w:val="22"/>
          <w:szCs w:val="22"/>
        </w:rPr>
      </w:pPr>
    </w:p>
    <w:p w:rsidR="00330CE1" w:rsidRDefault="00AE21BE" w:rsidP="00D07573">
      <w:pPr>
        <w:spacing w:line="240" w:lineRule="exact"/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The Contractor hereby declares that t</w:t>
      </w:r>
      <w:r w:rsidR="00A922FB">
        <w:rPr>
          <w:sz w:val="22"/>
          <w:szCs w:val="22"/>
        </w:rPr>
        <w:t xml:space="preserve">he information </w:t>
      </w:r>
      <w:r w:rsidR="009B2FB3">
        <w:rPr>
          <w:sz w:val="22"/>
          <w:szCs w:val="22"/>
        </w:rPr>
        <w:t xml:space="preserve">given </w:t>
      </w:r>
      <w:r w:rsidR="00DA4758">
        <w:rPr>
          <w:sz w:val="22"/>
          <w:szCs w:val="22"/>
        </w:rPr>
        <w:t xml:space="preserve">in this </w:t>
      </w:r>
      <w:r w:rsidR="00295010">
        <w:rPr>
          <w:sz w:val="22"/>
          <w:szCs w:val="22"/>
        </w:rPr>
        <w:t>form</w:t>
      </w:r>
      <w:r w:rsidR="009B2FB3">
        <w:rPr>
          <w:sz w:val="22"/>
          <w:szCs w:val="22"/>
        </w:rPr>
        <w:t xml:space="preserve"> as well as in </w:t>
      </w:r>
      <w:r w:rsidR="00295010">
        <w:rPr>
          <w:sz w:val="22"/>
          <w:szCs w:val="22"/>
        </w:rPr>
        <w:t xml:space="preserve">the </w:t>
      </w:r>
      <w:r w:rsidR="00DA4758">
        <w:rPr>
          <w:sz w:val="22"/>
          <w:szCs w:val="22"/>
        </w:rPr>
        <w:t xml:space="preserve">appendices </w:t>
      </w:r>
      <w:r w:rsidR="00FE59BE">
        <w:rPr>
          <w:sz w:val="22"/>
          <w:szCs w:val="22"/>
        </w:rPr>
        <w:t xml:space="preserve">and attachment </w:t>
      </w:r>
      <w:r w:rsidR="00A922FB">
        <w:rPr>
          <w:sz w:val="22"/>
          <w:szCs w:val="22"/>
        </w:rPr>
        <w:t>is true, correct and complete</w:t>
      </w:r>
      <w:r w:rsidR="00DA4758">
        <w:rPr>
          <w:sz w:val="22"/>
          <w:szCs w:val="22"/>
        </w:rPr>
        <w:t>.</w:t>
      </w:r>
    </w:p>
    <w:p w:rsidR="00330CE1" w:rsidRPr="00345513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  <w:r w:rsidR="005031CA">
        <w:rPr>
          <w:sz w:val="22"/>
          <w:szCs w:val="22"/>
        </w:rPr>
        <w:t>__</w:t>
      </w: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Authorized Signature (with Company Chop)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  </w:t>
      </w: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Full Name &amp; Title of Signatory: ______________________________________</w:t>
      </w:r>
      <w:r w:rsidR="005031CA">
        <w:rPr>
          <w:sz w:val="22"/>
          <w:szCs w:val="22"/>
        </w:rPr>
        <w:t>__</w:t>
      </w:r>
    </w:p>
    <w:p w:rsidR="00330CE1" w:rsidRPr="00330CE1" w:rsidRDefault="00330CE1" w:rsidP="00B81A4C">
      <w:pPr>
        <w:ind w:leftChars="225" w:left="540"/>
        <w:jc w:val="both"/>
        <w:rPr>
          <w:sz w:val="22"/>
          <w:szCs w:val="22"/>
        </w:rPr>
        <w:sectPr w:rsidR="00330CE1" w:rsidRPr="00330CE1" w:rsidSect="004B6949">
          <w:headerReference w:type="default" r:id="rId8"/>
          <w:footerReference w:type="default" r:id="rId9"/>
          <w:pgSz w:w="11906" w:h="16838" w:code="9"/>
          <w:pgMar w:top="1355" w:right="1474" w:bottom="1021" w:left="1474" w:header="720" w:footer="249" w:gutter="0"/>
          <w:paperSrc w:first="257" w:other="257"/>
          <w:cols w:space="425"/>
          <w:docGrid w:type="lines" w:linePitch="360"/>
        </w:sect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448"/>
        <w:gridCol w:w="7313"/>
      </w:tblGrid>
      <w:tr w:rsidR="006A552E" w:rsidTr="001A6D75">
        <w:tc>
          <w:tcPr>
            <w:tcW w:w="2448" w:type="dxa"/>
            <w:shd w:val="clear" w:color="auto" w:fill="auto"/>
          </w:tcPr>
          <w:p w:rsidR="006A552E" w:rsidRDefault="006A552E" w:rsidP="00A137E5">
            <w:r>
              <w:lastRenderedPageBreak/>
              <w:t xml:space="preserve">Name of </w:t>
            </w:r>
            <w:r w:rsidRPr="00271A09">
              <w:t>Contractor:</w:t>
            </w:r>
          </w:p>
        </w:tc>
        <w:bookmarkStart w:id="57" w:name="Text68"/>
        <w:tc>
          <w:tcPr>
            <w:tcW w:w="7313" w:type="dxa"/>
            <w:tcBorders>
              <w:bottom w:val="single" w:sz="4" w:space="0" w:color="auto"/>
            </w:tcBorders>
            <w:shd w:val="clear" w:color="auto" w:fill="auto"/>
          </w:tcPr>
          <w:p w:rsidR="006A552E" w:rsidRDefault="007E5660" w:rsidP="00A137E5"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r w:rsidR="006A552E">
              <w:t xml:space="preserve">                                                           </w:t>
            </w:r>
          </w:p>
        </w:tc>
      </w:tr>
    </w:tbl>
    <w:p w:rsidR="006A552E" w:rsidRPr="0091493E" w:rsidRDefault="006A552E" w:rsidP="006A552E">
      <w:pPr>
        <w:jc w:val="right"/>
        <w:rPr>
          <w:b/>
          <w:u w:val="single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8780"/>
        <w:gridCol w:w="2340"/>
        <w:gridCol w:w="360"/>
        <w:gridCol w:w="1440"/>
        <w:gridCol w:w="720"/>
        <w:gridCol w:w="1800"/>
      </w:tblGrid>
      <w:tr w:rsidR="006A552E" w:rsidRPr="001A6D75" w:rsidTr="001A6D75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6A552E" w:rsidRPr="001A6D75" w:rsidRDefault="006A552E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2E" w:rsidRPr="001A6D75" w:rsidRDefault="006A552E" w:rsidP="00A137E5">
            <w:pPr>
              <w:rPr>
                <w:b/>
                <w:sz w:val="22"/>
                <w:szCs w:val="22"/>
                <w:u w:val="single"/>
              </w:rPr>
            </w:pPr>
            <w:r w:rsidRPr="001A6D75">
              <w:rPr>
                <w:b/>
                <w:sz w:val="22"/>
                <w:szCs w:val="22"/>
                <w:u w:val="single"/>
              </w:rPr>
              <w:t>Demolition Jobs completed in the Past Three Years and over HK$2 million in value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2E" w:rsidRPr="001A6D75" w:rsidRDefault="006A552E" w:rsidP="001A6D7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6D75">
              <w:rPr>
                <w:b/>
                <w:sz w:val="22"/>
                <w:szCs w:val="22"/>
                <w:u w:val="single"/>
              </w:rPr>
              <w:t>Contract Particulars</w:t>
            </w:r>
          </w:p>
        </w:tc>
      </w:tr>
      <w:tr w:rsidR="00364F53" w:rsidRPr="001A6D75" w:rsidTr="001A6D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4F53" w:rsidRPr="001A6D75" w:rsidRDefault="00D87394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1)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4F53" w:rsidRPr="001A6D75" w:rsidRDefault="00D87394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Location and Brief Description of Demolition Job: </w:t>
            </w:r>
            <w:bookmarkStart w:id="58" w:name="Text220"/>
            <w:r w:rsidR="00FD39CF" w:rsidRPr="001A6D75">
              <w:rPr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FD39CF" w:rsidRPr="001A6D75">
              <w:rPr>
                <w:sz w:val="22"/>
                <w:szCs w:val="22"/>
              </w:rPr>
              <w:instrText xml:space="preserve"> FORMTEXT </w:instrText>
            </w:r>
            <w:r w:rsidR="00FD39CF" w:rsidRPr="001A6D75">
              <w:rPr>
                <w:sz w:val="22"/>
                <w:szCs w:val="22"/>
              </w:rPr>
            </w:r>
            <w:r w:rsidR="00FD39CF" w:rsidRPr="001A6D75">
              <w:rPr>
                <w:sz w:val="22"/>
                <w:szCs w:val="22"/>
              </w:rPr>
              <w:fldChar w:fldCharType="separate"/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4F53" w:rsidRPr="001A6D75" w:rsidRDefault="00D87394" w:rsidP="00D87394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Contract Period: From </w:t>
            </w:r>
          </w:p>
        </w:tc>
        <w:bookmarkStart w:id="59" w:name="Text126"/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F53" w:rsidRPr="001A6D75" w:rsidRDefault="00133B96" w:rsidP="00D87394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F53" w:rsidRPr="001A6D75" w:rsidRDefault="00D87394" w:rsidP="001A6D75">
            <w:pPr>
              <w:jc w:val="center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to </w:t>
            </w:r>
          </w:p>
        </w:tc>
        <w:bookmarkStart w:id="60" w:name="Text127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F53" w:rsidRPr="001A6D75" w:rsidRDefault="00133B96" w:rsidP="00D87394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tr w:rsidR="00FF4370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4370" w:rsidRPr="001A6D75" w:rsidRDefault="00FF4370" w:rsidP="001A6D75">
            <w:pPr>
              <w:jc w:val="both"/>
              <w:rPr>
                <w:sz w:val="22"/>
                <w:szCs w:val="22"/>
              </w:rPr>
            </w:pPr>
          </w:p>
        </w:tc>
        <w:bookmarkStart w:id="61" w:name="Text120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70" w:rsidRPr="001A6D75" w:rsidRDefault="00FD39CF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4370" w:rsidRPr="001A6D75" w:rsidRDefault="00FF4370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Value of Demolition Works:</w:t>
            </w:r>
          </w:p>
        </w:tc>
        <w:bookmarkStart w:id="62" w:name="Text128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70" w:rsidRPr="001A6D75" w:rsidRDefault="005D5E33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tr w:rsidR="006A552E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552E" w:rsidRPr="001A6D75" w:rsidRDefault="006A552E" w:rsidP="001A6D75">
            <w:pPr>
              <w:jc w:val="both"/>
              <w:rPr>
                <w:sz w:val="22"/>
                <w:szCs w:val="22"/>
              </w:rPr>
            </w:pPr>
          </w:p>
        </w:tc>
        <w:bookmarkStart w:id="63" w:name="Text121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2E" w:rsidRPr="001A6D75" w:rsidRDefault="00FD39CF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552E" w:rsidRPr="001A6D75" w:rsidRDefault="006A552E" w:rsidP="00A137E5">
            <w:pPr>
              <w:rPr>
                <w:sz w:val="22"/>
                <w:szCs w:val="22"/>
                <w:u w:val="single"/>
              </w:rPr>
            </w:pPr>
            <w:r w:rsidRPr="001A6D75">
              <w:rPr>
                <w:sz w:val="22"/>
                <w:szCs w:val="22"/>
              </w:rPr>
              <w:t>Employer’s Name:</w:t>
            </w:r>
          </w:p>
        </w:tc>
        <w:bookmarkStart w:id="64" w:name="Text129"/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2E" w:rsidRPr="001A6D75" w:rsidRDefault="005D5E33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tr w:rsidR="00386F8A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F8A" w:rsidRPr="001A6D75" w:rsidRDefault="00386F8A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F8A" w:rsidRPr="001A6D75" w:rsidRDefault="00386F8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Role : </w:t>
            </w:r>
            <w:bookmarkStart w:id="65" w:name="Check7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65"/>
            <w:r w:rsidRPr="001A6D75">
              <w:rPr>
                <w:sz w:val="22"/>
                <w:szCs w:val="22"/>
              </w:rPr>
              <w:t xml:space="preserve">  Main Contractor   </w:t>
            </w:r>
            <w:bookmarkStart w:id="66" w:name="Check8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66"/>
            <w:r w:rsidRPr="001A6D75">
              <w:rPr>
                <w:sz w:val="22"/>
                <w:szCs w:val="22"/>
              </w:rPr>
              <w:t xml:space="preserve">  Sub-Contractor            </w:t>
            </w:r>
            <w:r w:rsidRPr="001A6D75">
              <w:rPr>
                <w:b/>
                <w:i/>
                <w:sz w:val="22"/>
                <w:szCs w:val="22"/>
              </w:rPr>
              <w:t>(Note 1)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6F8A" w:rsidRPr="001A6D75" w:rsidRDefault="00386F8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Architect’s Name:</w:t>
            </w:r>
          </w:p>
        </w:tc>
        <w:bookmarkStart w:id="67" w:name="Text130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A" w:rsidRPr="001A6D75" w:rsidRDefault="005D5E33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tr w:rsidR="006A552E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552E" w:rsidRPr="001A6D75" w:rsidRDefault="006A552E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552E" w:rsidRPr="001A6D75" w:rsidRDefault="00386F8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Registered Specialist Contractor for the demolition job?        </w:t>
            </w:r>
            <w:bookmarkStart w:id="68" w:name="Check9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68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 </w:t>
            </w:r>
            <w:bookmarkStart w:id="69" w:name="Check10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69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>No</w:t>
            </w:r>
            <w:r w:rsidR="006A552E" w:rsidRPr="001A6D75">
              <w:rPr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552E" w:rsidRPr="001A6D75" w:rsidRDefault="00386F8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Main Contractor’s Name: </w:t>
            </w:r>
          </w:p>
        </w:tc>
        <w:bookmarkStart w:id="70" w:name="Text131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2E" w:rsidRPr="001A6D75" w:rsidRDefault="005D5E33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tr w:rsidR="00386F8A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A" w:rsidRPr="001A6D75" w:rsidRDefault="00386F8A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A" w:rsidRPr="001A6D75" w:rsidRDefault="00386F8A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Any reference letters or performance reports from the Employer? </w:t>
            </w:r>
            <w:bookmarkStart w:id="71" w:name="Check11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71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</w:t>
            </w:r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bookmarkStart w:id="72" w:name="Check12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72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>No</w:t>
            </w:r>
          </w:p>
        </w:tc>
        <w:bookmarkStart w:id="73" w:name="Text132"/>
        <w:tc>
          <w:tcPr>
            <w:tcW w:w="6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A" w:rsidRPr="001A6D75" w:rsidRDefault="00D51BF0" w:rsidP="00A137E5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3"/>
          </w:p>
        </w:tc>
      </w:tr>
      <w:tr w:rsidR="002D1065" w:rsidRPr="001A6D75" w:rsidTr="001A6D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2)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Location and Brief Description of Demolition Job: </w:t>
            </w:r>
            <w:bookmarkStart w:id="74" w:name="Text221"/>
            <w:r w:rsidR="00FD39CF" w:rsidRPr="001A6D75">
              <w:rPr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FD39CF" w:rsidRPr="001A6D75">
              <w:rPr>
                <w:sz w:val="22"/>
                <w:szCs w:val="22"/>
              </w:rPr>
              <w:instrText xml:space="preserve"> FORMTEXT </w:instrText>
            </w:r>
            <w:r w:rsidR="00FD39CF" w:rsidRPr="001A6D75">
              <w:rPr>
                <w:sz w:val="22"/>
                <w:szCs w:val="22"/>
              </w:rPr>
            </w:r>
            <w:r w:rsidR="00FD39CF" w:rsidRPr="001A6D75">
              <w:rPr>
                <w:sz w:val="22"/>
                <w:szCs w:val="22"/>
              </w:rPr>
              <w:fldChar w:fldCharType="separate"/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Contract Period: From </w:t>
            </w:r>
          </w:p>
        </w:tc>
        <w:bookmarkStart w:id="75" w:name="Text133"/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1065" w:rsidRPr="001A6D75" w:rsidRDefault="00133B96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1A6D75">
            <w:pPr>
              <w:jc w:val="center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to </w:t>
            </w:r>
          </w:p>
        </w:tc>
        <w:bookmarkStart w:id="76" w:name="Text134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133B96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6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bookmarkStart w:id="77" w:name="Text122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FD39CF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Value of Demolition Works:</w:t>
            </w:r>
          </w:p>
        </w:tc>
        <w:bookmarkStart w:id="78" w:name="Text135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8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bookmarkStart w:id="79" w:name="Text123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FD39CF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  <w:u w:val="single"/>
              </w:rPr>
            </w:pPr>
            <w:r w:rsidRPr="001A6D75">
              <w:rPr>
                <w:sz w:val="22"/>
                <w:szCs w:val="22"/>
              </w:rPr>
              <w:t>Employer’s Name:</w:t>
            </w:r>
          </w:p>
        </w:tc>
        <w:bookmarkStart w:id="80" w:name="Text136"/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80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Role : </w:t>
            </w:r>
            <w:bookmarkStart w:id="81" w:name="Check13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1"/>
            <w:r w:rsidRPr="001A6D75">
              <w:rPr>
                <w:sz w:val="22"/>
                <w:szCs w:val="22"/>
              </w:rPr>
              <w:t xml:space="preserve"> Main Contractor   </w:t>
            </w:r>
            <w:bookmarkStart w:id="82" w:name="Check14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2"/>
            <w:r w:rsidRPr="001A6D75">
              <w:rPr>
                <w:sz w:val="22"/>
                <w:szCs w:val="22"/>
              </w:rPr>
              <w:t xml:space="preserve">  Sub-Contractor            </w:t>
            </w:r>
            <w:r w:rsidRPr="001A6D75">
              <w:rPr>
                <w:b/>
                <w:i/>
                <w:sz w:val="22"/>
                <w:szCs w:val="22"/>
              </w:rPr>
              <w:t>(Note 1)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Architect’s Name:</w:t>
            </w:r>
          </w:p>
        </w:tc>
        <w:bookmarkStart w:id="83" w:name="Text137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83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Registered Specialist Contractor for the demolition job?        </w:t>
            </w:r>
            <w:bookmarkStart w:id="84" w:name="Check15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4"/>
            <w:r w:rsidR="007E5660"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 </w:t>
            </w:r>
            <w:bookmarkStart w:id="85" w:name="Check16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5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No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Main Contractor’s Name: </w:t>
            </w:r>
          </w:p>
        </w:tc>
        <w:bookmarkStart w:id="86" w:name="Text138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86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Any reference letters or performance reports from the Employer? </w:t>
            </w:r>
            <w:bookmarkStart w:id="87" w:name="Check17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7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</w:t>
            </w:r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bookmarkStart w:id="88" w:name="Check18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88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>No</w:t>
            </w:r>
          </w:p>
        </w:tc>
        <w:bookmarkStart w:id="89" w:name="Text139"/>
        <w:tc>
          <w:tcPr>
            <w:tcW w:w="6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D51BF0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89"/>
          </w:p>
        </w:tc>
      </w:tr>
      <w:tr w:rsidR="002D1065" w:rsidRPr="001A6D75" w:rsidTr="001A6D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3)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Location and Brief Description of Demolition Job: </w:t>
            </w:r>
            <w:bookmarkStart w:id="90" w:name="Text222"/>
            <w:r w:rsidR="00FD39CF" w:rsidRPr="001A6D75">
              <w:rPr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FD39CF" w:rsidRPr="001A6D75">
              <w:rPr>
                <w:sz w:val="22"/>
                <w:szCs w:val="22"/>
              </w:rPr>
              <w:instrText xml:space="preserve"> FORMTEXT </w:instrText>
            </w:r>
            <w:r w:rsidR="00FD39CF" w:rsidRPr="001A6D75">
              <w:rPr>
                <w:sz w:val="22"/>
                <w:szCs w:val="22"/>
              </w:rPr>
            </w:r>
            <w:r w:rsidR="00FD39CF" w:rsidRPr="001A6D75">
              <w:rPr>
                <w:sz w:val="22"/>
                <w:szCs w:val="22"/>
              </w:rPr>
              <w:fldChar w:fldCharType="separate"/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noProof/>
                <w:sz w:val="22"/>
                <w:szCs w:val="22"/>
              </w:rPr>
              <w:t> </w:t>
            </w:r>
            <w:r w:rsidR="00FD39CF" w:rsidRPr="001A6D75">
              <w:rPr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Contract Period: From </w:t>
            </w:r>
          </w:p>
        </w:tc>
        <w:bookmarkStart w:id="91" w:name="Text140"/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1065" w:rsidRPr="001A6D75" w:rsidRDefault="00133B96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1A6D75">
            <w:pPr>
              <w:jc w:val="center"/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to </w:t>
            </w:r>
          </w:p>
        </w:tc>
        <w:bookmarkStart w:id="92" w:name="Text14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133B96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2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bookmarkStart w:id="93" w:name="Text124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FD39CF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Value of Demolition Works:</w:t>
            </w:r>
          </w:p>
        </w:tc>
        <w:bookmarkStart w:id="94" w:name="Text142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4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bookmarkStart w:id="95" w:name="Text125"/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FD39CF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  <w:u w:val="single"/>
              </w:rPr>
            </w:pPr>
            <w:r w:rsidRPr="001A6D75">
              <w:rPr>
                <w:sz w:val="22"/>
                <w:szCs w:val="22"/>
              </w:rPr>
              <w:t>Employer’s Name:</w:t>
            </w:r>
          </w:p>
        </w:tc>
        <w:bookmarkStart w:id="96" w:name="Text143"/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6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Role : </w:t>
            </w:r>
            <w:bookmarkStart w:id="97" w:name="Check19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97"/>
            <w:r w:rsidRPr="001A6D75">
              <w:rPr>
                <w:sz w:val="22"/>
                <w:szCs w:val="22"/>
              </w:rPr>
              <w:t xml:space="preserve">  Main Contractor   </w:t>
            </w:r>
            <w:bookmarkStart w:id="98" w:name="Check20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98"/>
            <w:r w:rsidRPr="001A6D75">
              <w:rPr>
                <w:sz w:val="22"/>
                <w:szCs w:val="22"/>
              </w:rPr>
              <w:t xml:space="preserve">  Sub-Contractor            </w:t>
            </w:r>
            <w:r w:rsidRPr="001A6D75">
              <w:rPr>
                <w:b/>
                <w:i/>
                <w:sz w:val="22"/>
                <w:szCs w:val="22"/>
              </w:rPr>
              <w:t>(Note 1)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>Architect’s Name:</w:t>
            </w:r>
          </w:p>
        </w:tc>
        <w:bookmarkStart w:id="99" w:name="Text144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99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Registered Specialist Contractor for the demolition job?        </w:t>
            </w:r>
            <w:bookmarkStart w:id="100" w:name="Check21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100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 </w:t>
            </w:r>
            <w:bookmarkStart w:id="101" w:name="Check22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101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No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Main Contractor’s Name: </w:t>
            </w:r>
          </w:p>
        </w:tc>
        <w:bookmarkStart w:id="102" w:name="Text145"/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5D5E33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102"/>
          </w:p>
        </w:tc>
      </w:tr>
      <w:tr w:rsidR="002D1065" w:rsidRPr="001A6D75" w:rsidTr="001A6D75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1A6D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2D1065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t xml:space="preserve">Any reference letters or performance reports from the Employer? </w:t>
            </w:r>
            <w:bookmarkStart w:id="103" w:name="Check23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103"/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1A6D75">
              <w:rPr>
                <w:sz w:val="22"/>
                <w:szCs w:val="22"/>
              </w:rPr>
              <w:t xml:space="preserve">Yes </w:t>
            </w:r>
            <w:r w:rsidRPr="001A6D75">
              <w:rPr>
                <w:rFonts w:ascii="新細明體" w:hAnsi="新細明體"/>
                <w:sz w:val="22"/>
                <w:szCs w:val="22"/>
              </w:rPr>
              <w:t xml:space="preserve"> </w:t>
            </w:r>
            <w:bookmarkStart w:id="104" w:name="Check24"/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 w:hint="eastAsia"/>
                <w:sz w:val="22"/>
                <w:szCs w:val="22"/>
              </w:rPr>
              <w:instrText>FORMCHECKBOX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instrText xml:space="preserve"> </w:instrText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</w:r>
            <w:r w:rsidR="007E5660" w:rsidRPr="001A6D75">
              <w:rPr>
                <w:rFonts w:ascii="新細明體" w:hAnsi="新細明體"/>
                <w:sz w:val="22"/>
                <w:szCs w:val="22"/>
              </w:rPr>
              <w:fldChar w:fldCharType="end"/>
            </w:r>
            <w:bookmarkEnd w:id="104"/>
            <w:r w:rsidRPr="001A6D75">
              <w:rPr>
                <w:sz w:val="22"/>
                <w:szCs w:val="22"/>
              </w:rPr>
              <w:t>No</w:t>
            </w:r>
          </w:p>
        </w:tc>
        <w:bookmarkStart w:id="105" w:name="Text146"/>
        <w:tc>
          <w:tcPr>
            <w:tcW w:w="6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65" w:rsidRPr="001A6D75" w:rsidRDefault="00D51BF0" w:rsidP="00C604DC">
            <w:pPr>
              <w:rPr>
                <w:sz w:val="22"/>
                <w:szCs w:val="22"/>
              </w:rPr>
            </w:pPr>
            <w:r w:rsidRPr="001A6D75">
              <w:rPr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A6D75">
              <w:rPr>
                <w:sz w:val="22"/>
                <w:szCs w:val="22"/>
              </w:rPr>
              <w:instrText xml:space="preserve"> FORMTEXT </w:instrText>
            </w:r>
            <w:r w:rsidRPr="001A6D75">
              <w:rPr>
                <w:sz w:val="22"/>
                <w:szCs w:val="22"/>
              </w:rPr>
            </w:r>
            <w:r w:rsidRPr="001A6D75">
              <w:rPr>
                <w:sz w:val="22"/>
                <w:szCs w:val="22"/>
              </w:rPr>
              <w:fldChar w:fldCharType="separate"/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noProof/>
                <w:sz w:val="22"/>
                <w:szCs w:val="22"/>
              </w:rPr>
              <w:t> </w:t>
            </w:r>
            <w:r w:rsidRPr="001A6D75">
              <w:rPr>
                <w:sz w:val="22"/>
                <w:szCs w:val="22"/>
              </w:rPr>
              <w:fldChar w:fldCharType="end"/>
            </w:r>
            <w:bookmarkEnd w:id="105"/>
          </w:p>
        </w:tc>
      </w:tr>
    </w:tbl>
    <w:p w:rsidR="009D7DE4" w:rsidRDefault="009D7DE4" w:rsidP="00AD79B7">
      <w:pPr>
        <w:ind w:left="360" w:hanging="36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Notes:</w:t>
      </w:r>
    </w:p>
    <w:p w:rsidR="001D7A0B" w:rsidRPr="0038565A" w:rsidRDefault="003A08F4" w:rsidP="00AD79B7">
      <w:pPr>
        <w:ind w:left="360" w:hanging="360"/>
        <w:jc w:val="both"/>
        <w:rPr>
          <w:b/>
          <w:i/>
          <w:sz w:val="20"/>
          <w:szCs w:val="20"/>
        </w:rPr>
      </w:pPr>
      <w:r w:rsidRPr="0038565A">
        <w:rPr>
          <w:b/>
          <w:i/>
          <w:sz w:val="20"/>
          <w:szCs w:val="20"/>
        </w:rPr>
        <w:t>1)</w:t>
      </w:r>
      <w:r w:rsidR="001D7A0B" w:rsidRPr="0038565A">
        <w:rPr>
          <w:b/>
          <w:i/>
          <w:sz w:val="20"/>
          <w:szCs w:val="20"/>
        </w:rPr>
        <w:t xml:space="preserve"> </w:t>
      </w:r>
      <w:r w:rsidRPr="0038565A">
        <w:rPr>
          <w:b/>
          <w:i/>
          <w:sz w:val="20"/>
          <w:szCs w:val="20"/>
        </w:rPr>
        <w:t xml:space="preserve">Please attach </w:t>
      </w:r>
      <w:r w:rsidR="003B2148" w:rsidRPr="0038565A">
        <w:rPr>
          <w:b/>
          <w:i/>
          <w:sz w:val="20"/>
          <w:szCs w:val="20"/>
        </w:rPr>
        <w:t xml:space="preserve">a </w:t>
      </w:r>
      <w:r w:rsidRPr="0038565A">
        <w:rPr>
          <w:b/>
          <w:i/>
          <w:sz w:val="20"/>
          <w:szCs w:val="20"/>
        </w:rPr>
        <w:t>copy of the relevant pages of the signed contract indicat</w:t>
      </w:r>
      <w:r w:rsidR="00321F18" w:rsidRPr="0038565A">
        <w:rPr>
          <w:b/>
          <w:i/>
          <w:sz w:val="20"/>
          <w:szCs w:val="20"/>
        </w:rPr>
        <w:t>ing</w:t>
      </w:r>
      <w:r w:rsidRPr="0038565A">
        <w:rPr>
          <w:b/>
          <w:i/>
          <w:sz w:val="20"/>
          <w:szCs w:val="20"/>
        </w:rPr>
        <w:t xml:space="preserve"> the Employer’s </w:t>
      </w:r>
      <w:r w:rsidR="00321F18" w:rsidRPr="0038565A">
        <w:rPr>
          <w:b/>
          <w:i/>
          <w:sz w:val="20"/>
          <w:szCs w:val="20"/>
        </w:rPr>
        <w:t xml:space="preserve">name </w:t>
      </w:r>
      <w:r w:rsidRPr="0038565A">
        <w:rPr>
          <w:b/>
          <w:i/>
          <w:sz w:val="20"/>
          <w:szCs w:val="20"/>
        </w:rPr>
        <w:t>and Main Contractor’s name, contract period and value of the demolition</w:t>
      </w:r>
      <w:r w:rsidR="003B2148" w:rsidRPr="0038565A">
        <w:rPr>
          <w:b/>
          <w:i/>
          <w:sz w:val="20"/>
          <w:szCs w:val="20"/>
        </w:rPr>
        <w:t xml:space="preserve"> w</w:t>
      </w:r>
      <w:r w:rsidRPr="0038565A">
        <w:rPr>
          <w:b/>
          <w:i/>
          <w:sz w:val="20"/>
          <w:szCs w:val="20"/>
        </w:rPr>
        <w:t>orks.</w:t>
      </w:r>
    </w:p>
    <w:p w:rsidR="00976A00" w:rsidRPr="0038565A" w:rsidRDefault="003A08F4" w:rsidP="00FE34DC">
      <w:pPr>
        <w:ind w:left="180" w:hanging="180"/>
        <w:jc w:val="both"/>
        <w:rPr>
          <w:b/>
          <w:i/>
          <w:sz w:val="20"/>
          <w:szCs w:val="20"/>
        </w:rPr>
      </w:pPr>
      <w:r w:rsidRPr="0038565A">
        <w:rPr>
          <w:b/>
          <w:i/>
          <w:sz w:val="20"/>
          <w:szCs w:val="20"/>
        </w:rPr>
        <w:t xml:space="preserve">2) </w:t>
      </w:r>
      <w:r w:rsidR="00830FC1" w:rsidRPr="0038565A">
        <w:rPr>
          <w:b/>
          <w:i/>
          <w:sz w:val="20"/>
          <w:szCs w:val="20"/>
        </w:rPr>
        <w:t xml:space="preserve">If the Contractor was the Registered Specialist Contractor for the </w:t>
      </w:r>
      <w:r w:rsidR="00321F18" w:rsidRPr="0038565A">
        <w:rPr>
          <w:b/>
          <w:i/>
          <w:sz w:val="20"/>
          <w:szCs w:val="20"/>
        </w:rPr>
        <w:t xml:space="preserve">quoted </w:t>
      </w:r>
      <w:r w:rsidR="00830FC1" w:rsidRPr="0038565A">
        <w:rPr>
          <w:b/>
          <w:i/>
          <w:sz w:val="20"/>
          <w:szCs w:val="20"/>
        </w:rPr>
        <w:t>demolition</w:t>
      </w:r>
      <w:r w:rsidR="00321F18" w:rsidRPr="0038565A">
        <w:rPr>
          <w:b/>
          <w:i/>
          <w:sz w:val="20"/>
          <w:szCs w:val="20"/>
        </w:rPr>
        <w:t xml:space="preserve"> job, </w:t>
      </w:r>
      <w:r w:rsidR="00830FC1" w:rsidRPr="0038565A">
        <w:rPr>
          <w:b/>
          <w:i/>
          <w:sz w:val="20"/>
          <w:szCs w:val="20"/>
        </w:rPr>
        <w:t xml:space="preserve">please provide a </w:t>
      </w:r>
      <w:r w:rsidRPr="0038565A">
        <w:rPr>
          <w:b/>
          <w:i/>
          <w:sz w:val="20"/>
          <w:szCs w:val="20"/>
        </w:rPr>
        <w:t xml:space="preserve">copy of </w:t>
      </w:r>
      <w:r w:rsidR="009471DA" w:rsidRPr="0038565A">
        <w:rPr>
          <w:b/>
          <w:i/>
          <w:sz w:val="20"/>
          <w:szCs w:val="20"/>
        </w:rPr>
        <w:t xml:space="preserve">the signed </w:t>
      </w:r>
      <w:r w:rsidR="00AD79B7" w:rsidRPr="0038565A">
        <w:rPr>
          <w:b/>
          <w:i/>
          <w:sz w:val="20"/>
          <w:szCs w:val="20"/>
        </w:rPr>
        <w:t xml:space="preserve">Form </w:t>
      </w:r>
      <w:r w:rsidRPr="0038565A">
        <w:rPr>
          <w:b/>
          <w:i/>
          <w:sz w:val="20"/>
          <w:szCs w:val="20"/>
        </w:rPr>
        <w:t>BA10</w:t>
      </w:r>
      <w:r w:rsidR="00D71A01" w:rsidRPr="0038565A">
        <w:rPr>
          <w:b/>
          <w:i/>
          <w:sz w:val="20"/>
          <w:szCs w:val="20"/>
        </w:rPr>
        <w:t xml:space="preserve"> (appointment of registered contractor) </w:t>
      </w:r>
      <w:r w:rsidRPr="0038565A">
        <w:rPr>
          <w:b/>
          <w:i/>
          <w:sz w:val="20"/>
          <w:szCs w:val="20"/>
        </w:rPr>
        <w:t xml:space="preserve">and </w:t>
      </w:r>
      <w:r w:rsidR="009471DA" w:rsidRPr="0038565A">
        <w:rPr>
          <w:b/>
          <w:i/>
          <w:sz w:val="20"/>
          <w:szCs w:val="20"/>
        </w:rPr>
        <w:t xml:space="preserve">signed </w:t>
      </w:r>
      <w:r w:rsidR="00AD79B7" w:rsidRPr="0038565A">
        <w:rPr>
          <w:b/>
          <w:i/>
          <w:sz w:val="20"/>
          <w:szCs w:val="20"/>
        </w:rPr>
        <w:t xml:space="preserve">Form </w:t>
      </w:r>
      <w:r w:rsidRPr="0038565A">
        <w:rPr>
          <w:b/>
          <w:i/>
          <w:sz w:val="20"/>
          <w:szCs w:val="20"/>
        </w:rPr>
        <w:t xml:space="preserve">BA14A </w:t>
      </w:r>
      <w:r w:rsidR="00D71A01" w:rsidRPr="0038565A">
        <w:rPr>
          <w:b/>
          <w:i/>
          <w:sz w:val="20"/>
          <w:szCs w:val="20"/>
        </w:rPr>
        <w:t>(completion of demolition works)</w:t>
      </w:r>
      <w:r w:rsidR="00321F18" w:rsidRPr="0038565A">
        <w:rPr>
          <w:b/>
          <w:i/>
          <w:sz w:val="20"/>
          <w:szCs w:val="20"/>
        </w:rPr>
        <w:t>.</w:t>
      </w:r>
    </w:p>
    <w:p w:rsidR="00A922FB" w:rsidRPr="0038565A" w:rsidRDefault="00A922FB" w:rsidP="00AD79B7">
      <w:pPr>
        <w:ind w:left="360" w:hanging="360"/>
        <w:jc w:val="both"/>
        <w:rPr>
          <w:b/>
          <w:i/>
          <w:sz w:val="20"/>
          <w:szCs w:val="20"/>
        </w:rPr>
      </w:pPr>
      <w:r w:rsidRPr="0038565A">
        <w:rPr>
          <w:b/>
          <w:i/>
          <w:sz w:val="20"/>
          <w:szCs w:val="20"/>
        </w:rPr>
        <w:t xml:space="preserve">3) </w:t>
      </w:r>
      <w:r w:rsidR="00271CAE" w:rsidRPr="0038565A">
        <w:rPr>
          <w:b/>
          <w:i/>
          <w:sz w:val="20"/>
          <w:szCs w:val="20"/>
        </w:rPr>
        <w:t>P</w:t>
      </w:r>
      <w:r w:rsidRPr="0038565A">
        <w:rPr>
          <w:b/>
          <w:i/>
          <w:sz w:val="20"/>
          <w:szCs w:val="20"/>
        </w:rPr>
        <w:t>lease make copies of this form</w:t>
      </w:r>
      <w:r w:rsidR="00271CAE" w:rsidRPr="0038565A">
        <w:rPr>
          <w:b/>
          <w:i/>
          <w:sz w:val="20"/>
          <w:szCs w:val="20"/>
        </w:rPr>
        <w:t xml:space="preserve"> if the number of </w:t>
      </w:r>
      <w:r w:rsidR="00BC3378" w:rsidRPr="0038565A">
        <w:rPr>
          <w:b/>
          <w:i/>
          <w:sz w:val="20"/>
          <w:szCs w:val="20"/>
        </w:rPr>
        <w:t xml:space="preserve">jobs </w:t>
      </w:r>
      <w:r w:rsidR="00271CAE" w:rsidRPr="0038565A">
        <w:rPr>
          <w:b/>
          <w:i/>
          <w:sz w:val="20"/>
          <w:szCs w:val="20"/>
        </w:rPr>
        <w:t>is more than three</w:t>
      </w:r>
      <w:r w:rsidRPr="0038565A">
        <w:rPr>
          <w:b/>
          <w:i/>
          <w:sz w:val="20"/>
          <w:szCs w:val="20"/>
        </w:rPr>
        <w:t xml:space="preserve">. </w:t>
      </w:r>
    </w:p>
    <w:p w:rsidR="00A922FB" w:rsidRPr="00A922FB" w:rsidRDefault="00A922FB" w:rsidP="00AD79B7">
      <w:pPr>
        <w:ind w:left="360" w:hanging="360"/>
        <w:jc w:val="both"/>
        <w:rPr>
          <w:i/>
          <w:sz w:val="22"/>
          <w:szCs w:val="22"/>
        </w:rPr>
        <w:sectPr w:rsidR="00A922FB" w:rsidRPr="00A922FB" w:rsidSect="005404B2">
          <w:headerReference w:type="default" r:id="rId10"/>
          <w:footerReference w:type="default" r:id="rId11"/>
          <w:pgSz w:w="16838" w:h="11906" w:orient="landscape" w:code="9"/>
          <w:pgMar w:top="1310" w:right="459" w:bottom="902" w:left="720" w:header="357" w:footer="403" w:gutter="0"/>
          <w:paperSrc w:first="257" w:other="257"/>
          <w:cols w:space="425"/>
          <w:docGrid w:type="lines" w:linePitch="360"/>
        </w:sectPr>
      </w:pPr>
    </w:p>
    <w:p w:rsidR="00976A00" w:rsidRDefault="001D5208" w:rsidP="00976A00">
      <w:pPr>
        <w:ind w:left="360" w:hanging="360"/>
        <w:jc w:val="both"/>
        <w:rPr>
          <w:b/>
          <w:u w:val="single"/>
        </w:rPr>
      </w:pPr>
      <w:r w:rsidRPr="001D5208">
        <w:rPr>
          <w:b/>
          <w:u w:val="single"/>
        </w:rPr>
        <w:lastRenderedPageBreak/>
        <w:t>Form of Contractor’s Permission</w:t>
      </w:r>
    </w:p>
    <w:p w:rsidR="00527E2F" w:rsidRDefault="00527E2F" w:rsidP="00976A00">
      <w:pPr>
        <w:ind w:left="360" w:hanging="360"/>
        <w:jc w:val="both"/>
        <w:rPr>
          <w:b/>
          <w:u w:val="single"/>
        </w:rPr>
      </w:pPr>
    </w:p>
    <w:p w:rsidR="007F0E7F" w:rsidRPr="007F0E7F" w:rsidRDefault="007F0E7F" w:rsidP="00976A00">
      <w:pPr>
        <w:ind w:left="360" w:hanging="360"/>
        <w:jc w:val="both"/>
        <w:rPr>
          <w:b/>
        </w:rPr>
      </w:pPr>
      <w:r w:rsidRPr="007F0E7F">
        <w:rPr>
          <w:b/>
        </w:rPr>
        <w:t xml:space="preserve">To: </w:t>
      </w:r>
      <w:r>
        <w:rPr>
          <w:b/>
        </w:rPr>
        <w:t xml:space="preserve">  </w:t>
      </w:r>
      <w:r w:rsidRPr="007F0E7F">
        <w:rPr>
          <w:b/>
        </w:rPr>
        <w:t xml:space="preserve">Urban Renewal Authority </w:t>
      </w:r>
    </w:p>
    <w:p w:rsidR="00604820" w:rsidRPr="007F0E7F" w:rsidRDefault="00604820" w:rsidP="00976A00">
      <w:pPr>
        <w:ind w:left="360" w:hanging="360"/>
        <w:jc w:val="both"/>
        <w:rPr>
          <w:b/>
          <w:u w:val="single"/>
        </w:rPr>
      </w:pPr>
    </w:p>
    <w:p w:rsidR="003A15F3" w:rsidRPr="000569B2" w:rsidRDefault="00B4133F" w:rsidP="000569B2">
      <w:pPr>
        <w:jc w:val="both"/>
      </w:pPr>
      <w:r w:rsidRPr="000569B2">
        <w:t>We, _________________________________________</w:t>
      </w:r>
      <w:r w:rsidR="00D00C6C">
        <w:t>__________________</w:t>
      </w:r>
      <w:r w:rsidRPr="000569B2">
        <w:t xml:space="preserve">(Name of Contractor), hereby </w:t>
      </w:r>
      <w:r w:rsidR="00DF094C">
        <w:t xml:space="preserve">authorize </w:t>
      </w:r>
      <w:r w:rsidRPr="000569B2">
        <w:t xml:space="preserve">the Urban Renewal Authority (“the Authority” ) to </w:t>
      </w:r>
      <w:r w:rsidR="002D06A7" w:rsidRPr="000569B2">
        <w:t xml:space="preserve">obtain </w:t>
      </w:r>
      <w:r w:rsidR="003A15F3" w:rsidRPr="000569B2">
        <w:t>information</w:t>
      </w:r>
      <w:r w:rsidR="000569B2">
        <w:t xml:space="preserve"> </w:t>
      </w:r>
      <w:r w:rsidR="002D06A7" w:rsidRPr="000569B2">
        <w:t xml:space="preserve">from the government departments </w:t>
      </w:r>
      <w:r w:rsidR="000569B2" w:rsidRPr="000569B2">
        <w:t xml:space="preserve">and </w:t>
      </w:r>
      <w:r w:rsidR="00DF094C">
        <w:t xml:space="preserve">the </w:t>
      </w:r>
      <w:r w:rsidR="000569B2" w:rsidRPr="000569B2">
        <w:t xml:space="preserve">statutory bodies </w:t>
      </w:r>
      <w:r w:rsidR="005B4595">
        <w:t>(collectively called “</w:t>
      </w:r>
      <w:r w:rsidR="00F602AD">
        <w:t xml:space="preserve">the </w:t>
      </w:r>
      <w:r w:rsidR="005B4595">
        <w:t>Public Bodies”)</w:t>
      </w:r>
      <w:r w:rsidR="004219CB">
        <w:t xml:space="preserve">, </w:t>
      </w:r>
      <w:r w:rsidR="00DF094C">
        <w:t>such as the</w:t>
      </w:r>
      <w:r w:rsidR="0066273E">
        <w:t xml:space="preserve"> </w:t>
      </w:r>
      <w:r w:rsidR="000569B2" w:rsidRPr="000569B2">
        <w:t>MTR Corporation</w:t>
      </w:r>
      <w:r w:rsidR="000F7529">
        <w:t xml:space="preserve"> L</w:t>
      </w:r>
      <w:r w:rsidR="0066273E">
        <w:t xml:space="preserve">imited, the </w:t>
      </w:r>
      <w:r w:rsidR="000569B2" w:rsidRPr="000569B2">
        <w:t>Hong Kong Housing Authority</w:t>
      </w:r>
      <w:r w:rsidR="00DF094C">
        <w:t>,</w:t>
      </w:r>
      <w:r w:rsidR="000569B2" w:rsidRPr="000569B2">
        <w:t xml:space="preserve"> the Hong Kong Housing</w:t>
      </w:r>
      <w:r w:rsidR="007F0E7F">
        <w:t xml:space="preserve"> Society</w:t>
      </w:r>
      <w:r w:rsidR="00DF094C">
        <w:t xml:space="preserve">, etc. </w:t>
      </w:r>
      <w:r w:rsidR="007F0E7F">
        <w:t xml:space="preserve">in respect of </w:t>
      </w:r>
      <w:r w:rsidR="00604820">
        <w:t>the following</w:t>
      </w:r>
      <w:r w:rsidR="004219CB">
        <w:t xml:space="preserve">: </w:t>
      </w:r>
    </w:p>
    <w:p w:rsidR="000569B2" w:rsidRPr="00664778" w:rsidRDefault="000569B2" w:rsidP="00976A00">
      <w:pPr>
        <w:ind w:left="360" w:hanging="360"/>
        <w:jc w:val="both"/>
      </w:pPr>
    </w:p>
    <w:p w:rsidR="003A15F3" w:rsidRDefault="004219CB" w:rsidP="000569B2">
      <w:pPr>
        <w:numPr>
          <w:ilvl w:val="0"/>
          <w:numId w:val="18"/>
        </w:numPr>
        <w:tabs>
          <w:tab w:val="clear" w:pos="960"/>
        </w:tabs>
        <w:ind w:left="540" w:hanging="540"/>
        <w:jc w:val="both"/>
      </w:pPr>
      <w:r>
        <w:t xml:space="preserve">Our </w:t>
      </w:r>
      <w:r w:rsidR="004B1EAF">
        <w:t xml:space="preserve">listing </w:t>
      </w:r>
      <w:r w:rsidR="002D06A7" w:rsidRPr="000569B2">
        <w:t>status</w:t>
      </w:r>
      <w:r w:rsidR="005B4595">
        <w:t xml:space="preserve"> in the Public Bodies;</w:t>
      </w:r>
      <w:r w:rsidR="004B1EAF">
        <w:t xml:space="preserve"> </w:t>
      </w:r>
    </w:p>
    <w:p w:rsidR="005B4595" w:rsidRPr="000569B2" w:rsidRDefault="004219CB" w:rsidP="000569B2">
      <w:pPr>
        <w:numPr>
          <w:ilvl w:val="0"/>
          <w:numId w:val="18"/>
        </w:numPr>
        <w:tabs>
          <w:tab w:val="clear" w:pos="960"/>
        </w:tabs>
        <w:ind w:left="540" w:hanging="540"/>
        <w:jc w:val="both"/>
      </w:pPr>
      <w:r>
        <w:t xml:space="preserve">Our </w:t>
      </w:r>
      <w:r w:rsidR="005B4595">
        <w:t xml:space="preserve">job performance in </w:t>
      </w:r>
      <w:r w:rsidR="00604820">
        <w:t xml:space="preserve">the contracts </w:t>
      </w:r>
      <w:r w:rsidR="00DF094C">
        <w:t xml:space="preserve">with </w:t>
      </w:r>
      <w:r w:rsidR="00604820">
        <w:t xml:space="preserve">the </w:t>
      </w:r>
      <w:r w:rsidR="005B4595">
        <w:t xml:space="preserve">Public Bodies; </w:t>
      </w:r>
    </w:p>
    <w:p w:rsidR="007A333E" w:rsidRDefault="00DF094C" w:rsidP="007A333E">
      <w:pPr>
        <w:numPr>
          <w:ilvl w:val="0"/>
          <w:numId w:val="18"/>
        </w:numPr>
        <w:tabs>
          <w:tab w:val="clear" w:pos="960"/>
        </w:tabs>
        <w:ind w:left="540" w:hanging="540"/>
        <w:jc w:val="both"/>
      </w:pPr>
      <w:r>
        <w:t>R</w:t>
      </w:r>
      <w:r w:rsidR="004219CB">
        <w:t>ecords of r</w:t>
      </w:r>
      <w:r w:rsidR="003A15F3" w:rsidRPr="000569B2">
        <w:t>egulating actions</w:t>
      </w:r>
      <w:r w:rsidR="005B4595">
        <w:t xml:space="preserve"> </w:t>
      </w:r>
      <w:r w:rsidR="00604820">
        <w:t xml:space="preserve">by the Public Bodies </w:t>
      </w:r>
      <w:r w:rsidR="005B4595">
        <w:t xml:space="preserve">against us, </w:t>
      </w:r>
      <w:r w:rsidR="003A15F3" w:rsidRPr="000569B2">
        <w:t xml:space="preserve">including suspension from tendering, removal from </w:t>
      </w:r>
      <w:r w:rsidR="004B1EAF">
        <w:t xml:space="preserve">lists, </w:t>
      </w:r>
      <w:r w:rsidR="00EC5CC1">
        <w:t>etc.</w:t>
      </w:r>
      <w:r w:rsidR="004219CB">
        <w:t xml:space="preserve">; and </w:t>
      </w:r>
    </w:p>
    <w:p w:rsidR="00917D15" w:rsidRDefault="00DF094C" w:rsidP="007A333E">
      <w:pPr>
        <w:numPr>
          <w:ilvl w:val="0"/>
          <w:numId w:val="18"/>
        </w:numPr>
        <w:tabs>
          <w:tab w:val="clear" w:pos="960"/>
        </w:tabs>
        <w:ind w:left="540" w:hanging="540"/>
        <w:jc w:val="both"/>
      </w:pPr>
      <w:r>
        <w:t>R</w:t>
      </w:r>
      <w:r w:rsidR="00917D15">
        <w:t xml:space="preserve">ecords of offences </w:t>
      </w:r>
      <w:r>
        <w:t xml:space="preserve">committed by us. </w:t>
      </w:r>
      <w:r w:rsidR="00BB1D4E">
        <w:t xml:space="preserve"> </w:t>
      </w:r>
      <w:r w:rsidR="00917D15">
        <w:t xml:space="preserve"> </w:t>
      </w:r>
    </w:p>
    <w:p w:rsidR="00BB1D4E" w:rsidRDefault="00BB1D4E" w:rsidP="000569B2">
      <w:pPr>
        <w:jc w:val="both"/>
      </w:pPr>
    </w:p>
    <w:p w:rsidR="00DF094C" w:rsidRPr="00B32F3B" w:rsidRDefault="00DF094C" w:rsidP="000569B2">
      <w:pPr>
        <w:jc w:val="both"/>
      </w:pPr>
    </w:p>
    <w:p w:rsidR="0011258A" w:rsidRDefault="00604820" w:rsidP="000569B2">
      <w:pPr>
        <w:jc w:val="both"/>
      </w:pPr>
      <w:r>
        <w:t>Signed by</w:t>
      </w:r>
      <w:r w:rsidR="0011258A">
        <w:t>:</w:t>
      </w:r>
    </w:p>
    <w:p w:rsidR="00604820" w:rsidRDefault="00604820" w:rsidP="000569B2">
      <w:pPr>
        <w:jc w:val="both"/>
      </w:pPr>
    </w:p>
    <w:p w:rsidR="007A333E" w:rsidRDefault="007A333E" w:rsidP="000569B2">
      <w:pPr>
        <w:jc w:val="both"/>
      </w:pPr>
    </w:p>
    <w:p w:rsidR="007A333E" w:rsidRDefault="007A333E" w:rsidP="000569B2">
      <w:pPr>
        <w:jc w:val="both"/>
      </w:pPr>
    </w:p>
    <w:p w:rsidR="007A333E" w:rsidRDefault="007A333E" w:rsidP="000569B2">
      <w:pPr>
        <w:jc w:val="both"/>
      </w:pPr>
      <w:r>
        <w:t>____________________________________            ______________________</w:t>
      </w:r>
    </w:p>
    <w:p w:rsidR="000569B2" w:rsidRDefault="007A333E" w:rsidP="000569B2">
      <w:pPr>
        <w:jc w:val="both"/>
      </w:pPr>
      <w:r>
        <w:t>Authori</w:t>
      </w:r>
      <w:r w:rsidR="00604820">
        <w:t>z</w:t>
      </w:r>
      <w:r>
        <w:t xml:space="preserve">ed Signature (with Company Chop)  </w:t>
      </w:r>
      <w:r>
        <w:tab/>
      </w:r>
      <w:r>
        <w:tab/>
      </w:r>
      <w:r>
        <w:tab/>
        <w:t xml:space="preserve">Date  </w:t>
      </w:r>
    </w:p>
    <w:p w:rsidR="007A333E" w:rsidRPr="00604820" w:rsidRDefault="007A333E" w:rsidP="000569B2">
      <w:pPr>
        <w:jc w:val="both"/>
      </w:pPr>
    </w:p>
    <w:p w:rsidR="007A333E" w:rsidRDefault="007A333E" w:rsidP="000569B2">
      <w:pPr>
        <w:jc w:val="both"/>
      </w:pPr>
      <w:r>
        <w:t xml:space="preserve">Full Name </w:t>
      </w:r>
      <w:r w:rsidR="0011258A">
        <w:t xml:space="preserve">&amp; Title </w:t>
      </w:r>
      <w:r>
        <w:t>of Signatory: ____________________________________</w:t>
      </w:r>
    </w:p>
    <w:p w:rsidR="00B0708B" w:rsidRDefault="00B0708B" w:rsidP="000569B2">
      <w:pPr>
        <w:jc w:val="both"/>
      </w:pPr>
    </w:p>
    <w:p w:rsidR="00B0708B" w:rsidRDefault="00B0708B" w:rsidP="000569B2">
      <w:pPr>
        <w:jc w:val="both"/>
        <w:sectPr w:rsidR="00B0708B" w:rsidSect="009971CE">
          <w:headerReference w:type="default" r:id="rId12"/>
          <w:footerReference w:type="default" r:id="rId13"/>
          <w:pgSz w:w="16838" w:h="11906" w:orient="landscape" w:code="9"/>
          <w:pgMar w:top="1134" w:right="1134" w:bottom="902" w:left="1134" w:header="851" w:footer="992" w:gutter="0"/>
          <w:paperSrc w:first="257" w:other="257"/>
          <w:cols w:space="425"/>
          <w:docGrid w:type="lines"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313"/>
      </w:tblGrid>
      <w:tr w:rsidR="009F6DEB" w:rsidTr="001A6D75">
        <w:tc>
          <w:tcPr>
            <w:tcW w:w="2448" w:type="dxa"/>
            <w:shd w:val="clear" w:color="auto" w:fill="auto"/>
          </w:tcPr>
          <w:p w:rsidR="009F6DEB" w:rsidRPr="001A6D75" w:rsidRDefault="009F6DEB" w:rsidP="00C604DC">
            <w:pPr>
              <w:rPr>
                <w:b/>
              </w:rPr>
            </w:pPr>
            <w:r w:rsidRPr="001A6D75">
              <w:rPr>
                <w:b/>
              </w:rPr>
              <w:lastRenderedPageBreak/>
              <w:t>Name of Contractor: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shd w:val="clear" w:color="auto" w:fill="auto"/>
          </w:tcPr>
          <w:p w:rsidR="009F6DEB" w:rsidRDefault="007A1E41" w:rsidP="00C604D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F6DEB">
              <w:t xml:space="preserve">                                                           </w:t>
            </w:r>
          </w:p>
        </w:tc>
      </w:tr>
    </w:tbl>
    <w:p w:rsidR="00440AF0" w:rsidRPr="00440AF0" w:rsidRDefault="00440AF0" w:rsidP="00440AF0">
      <w:pPr>
        <w:spacing w:beforeLines="50" w:before="180" w:afterLines="50" w:after="180"/>
        <w:jc w:val="center"/>
        <w:rPr>
          <w:b/>
          <w:u w:val="single"/>
        </w:rPr>
      </w:pPr>
      <w:r w:rsidRPr="00440AF0">
        <w:rPr>
          <w:b/>
          <w:u w:val="single"/>
        </w:rPr>
        <w:t>All Current/Outstanding Contracts in Hand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701"/>
        <w:gridCol w:w="1701"/>
        <w:gridCol w:w="2090"/>
        <w:gridCol w:w="2068"/>
        <w:gridCol w:w="1620"/>
      </w:tblGrid>
      <w:tr w:rsidR="00145F44" w:rsidRPr="001A6D75" w:rsidTr="001A6D75">
        <w:tc>
          <w:tcPr>
            <w:tcW w:w="6408" w:type="dxa"/>
            <w:vMerge w:val="restart"/>
            <w:shd w:val="clear" w:color="auto" w:fill="auto"/>
          </w:tcPr>
          <w:p w:rsidR="00145F44" w:rsidRPr="001A6D75" w:rsidRDefault="00145F44" w:rsidP="001A6D75">
            <w:pPr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Contract Title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Contract Period</w:t>
            </w:r>
          </w:p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(Maintenance Period Excluded)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Contract Sum</w:t>
            </w:r>
          </w:p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(HK$)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Outstanding Balance of Contract Sum</w:t>
            </w:r>
          </w:p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(HK$)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Time required to complete</w:t>
            </w:r>
          </w:p>
          <w:p w:rsidR="00145F44" w:rsidRPr="001A6D75" w:rsidRDefault="00145F44" w:rsidP="001A6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 xml:space="preserve"> (Months)</w:t>
            </w:r>
          </w:p>
        </w:tc>
      </w:tr>
      <w:tr w:rsidR="00145F44" w:rsidRPr="001A6D75" w:rsidTr="001A6D75">
        <w:tc>
          <w:tcPr>
            <w:tcW w:w="6408" w:type="dxa"/>
            <w:vMerge/>
            <w:shd w:val="clear" w:color="auto" w:fill="auto"/>
          </w:tcPr>
          <w:p w:rsidR="00145F44" w:rsidRPr="001A6D75" w:rsidRDefault="00145F44" w:rsidP="001A6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5F44" w:rsidRPr="001A6D75" w:rsidRDefault="00145F44" w:rsidP="001A6D75">
            <w:pPr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701" w:type="dxa"/>
            <w:shd w:val="clear" w:color="auto" w:fill="auto"/>
          </w:tcPr>
          <w:p w:rsidR="00145F44" w:rsidRPr="001A6D75" w:rsidRDefault="00145F44" w:rsidP="001A6D75">
            <w:pPr>
              <w:jc w:val="center"/>
              <w:rPr>
                <w:b/>
                <w:sz w:val="20"/>
                <w:szCs w:val="20"/>
              </w:rPr>
            </w:pPr>
            <w:r w:rsidRPr="001A6D75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2090" w:type="dxa"/>
            <w:vMerge/>
            <w:shd w:val="clear" w:color="auto" w:fill="auto"/>
          </w:tcPr>
          <w:p w:rsidR="00145F44" w:rsidRPr="001A6D75" w:rsidRDefault="00145F44" w:rsidP="001A6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145F44" w:rsidRPr="001A6D75" w:rsidRDefault="00145F44" w:rsidP="001A6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45F44" w:rsidRPr="001A6D75" w:rsidRDefault="00145F44" w:rsidP="001A6D75">
            <w:pPr>
              <w:jc w:val="both"/>
              <w:rPr>
                <w:sz w:val="20"/>
                <w:szCs w:val="20"/>
              </w:rPr>
            </w:pPr>
          </w:p>
        </w:tc>
      </w:tr>
      <w:bookmarkStart w:id="106" w:name="Text147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06"/>
          </w:p>
          <w:bookmarkStart w:id="107" w:name="Text148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07"/>
          </w:p>
        </w:tc>
        <w:bookmarkStart w:id="108" w:name="Text159"/>
        <w:tc>
          <w:tcPr>
            <w:tcW w:w="1701" w:type="dxa"/>
            <w:shd w:val="clear" w:color="auto" w:fill="auto"/>
          </w:tcPr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08"/>
          </w:p>
          <w:bookmarkStart w:id="109" w:name="Text160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09"/>
          </w:p>
        </w:tc>
        <w:bookmarkStart w:id="110" w:name="Text171"/>
        <w:tc>
          <w:tcPr>
            <w:tcW w:w="1701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0"/>
          </w:p>
          <w:bookmarkStart w:id="111" w:name="Text172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1"/>
          </w:p>
        </w:tc>
        <w:bookmarkStart w:id="112" w:name="Text183"/>
        <w:tc>
          <w:tcPr>
            <w:tcW w:w="209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2"/>
          </w:p>
          <w:bookmarkStart w:id="113" w:name="Text184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3"/>
          </w:p>
        </w:tc>
        <w:bookmarkStart w:id="114" w:name="Text195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4"/>
          </w:p>
          <w:bookmarkStart w:id="115" w:name="Text196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5"/>
          </w:p>
        </w:tc>
        <w:bookmarkStart w:id="116" w:name="Text207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6"/>
          </w:p>
          <w:bookmarkStart w:id="117" w:name="Text208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7"/>
          </w:p>
        </w:tc>
      </w:tr>
      <w:bookmarkStart w:id="118" w:name="Text149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8"/>
          </w:p>
          <w:bookmarkStart w:id="119" w:name="Text150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19"/>
          </w:p>
        </w:tc>
        <w:bookmarkStart w:id="120" w:name="Text161"/>
        <w:tc>
          <w:tcPr>
            <w:tcW w:w="1701" w:type="dxa"/>
            <w:shd w:val="clear" w:color="auto" w:fill="auto"/>
          </w:tcPr>
          <w:p w:rsidR="0055007B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0"/>
          </w:p>
          <w:bookmarkStart w:id="121" w:name="Text162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1"/>
          </w:p>
        </w:tc>
        <w:bookmarkStart w:id="122" w:name="Text173"/>
        <w:tc>
          <w:tcPr>
            <w:tcW w:w="1701" w:type="dxa"/>
            <w:shd w:val="clear" w:color="auto" w:fill="auto"/>
          </w:tcPr>
          <w:p w:rsidR="00D4059B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2"/>
          </w:p>
          <w:bookmarkStart w:id="123" w:name="Text174"/>
          <w:p w:rsidR="002F3980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3"/>
          </w:p>
        </w:tc>
        <w:bookmarkStart w:id="124" w:name="Text185"/>
        <w:tc>
          <w:tcPr>
            <w:tcW w:w="209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4"/>
          </w:p>
          <w:bookmarkStart w:id="125" w:name="Text186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5"/>
          </w:p>
        </w:tc>
        <w:bookmarkStart w:id="126" w:name="Text197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6"/>
          </w:p>
          <w:bookmarkStart w:id="127" w:name="Text198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7"/>
          </w:p>
        </w:tc>
        <w:bookmarkStart w:id="128" w:name="Text209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8"/>
          </w:p>
          <w:bookmarkStart w:id="129" w:name="Text211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29"/>
          </w:p>
        </w:tc>
      </w:tr>
      <w:bookmarkStart w:id="130" w:name="Text151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0"/>
          </w:p>
          <w:bookmarkStart w:id="131" w:name="Text152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1"/>
          </w:p>
        </w:tc>
        <w:bookmarkStart w:id="132" w:name="Text163"/>
        <w:tc>
          <w:tcPr>
            <w:tcW w:w="1701" w:type="dxa"/>
            <w:shd w:val="clear" w:color="auto" w:fill="auto"/>
          </w:tcPr>
          <w:p w:rsidR="00D4059B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2"/>
          </w:p>
          <w:bookmarkStart w:id="133" w:name="Text164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3"/>
          </w:p>
        </w:tc>
        <w:bookmarkStart w:id="134" w:name="Text175"/>
        <w:tc>
          <w:tcPr>
            <w:tcW w:w="1701" w:type="dxa"/>
            <w:shd w:val="clear" w:color="auto" w:fill="auto"/>
          </w:tcPr>
          <w:p w:rsidR="00D4059B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4"/>
          </w:p>
          <w:bookmarkStart w:id="135" w:name="Text176"/>
          <w:p w:rsidR="002F3980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5"/>
          </w:p>
        </w:tc>
        <w:bookmarkStart w:id="136" w:name="Text187"/>
        <w:tc>
          <w:tcPr>
            <w:tcW w:w="2090" w:type="dxa"/>
            <w:shd w:val="clear" w:color="auto" w:fill="auto"/>
          </w:tcPr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6"/>
          </w:p>
          <w:bookmarkStart w:id="137" w:name="Text188"/>
          <w:p w:rsidR="002271E2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7"/>
          </w:p>
        </w:tc>
        <w:bookmarkStart w:id="138" w:name="Text199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8"/>
          </w:p>
          <w:bookmarkStart w:id="139" w:name="Text200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39"/>
          </w:p>
        </w:tc>
        <w:bookmarkStart w:id="140" w:name="Text212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0"/>
          </w:p>
          <w:bookmarkStart w:id="141" w:name="Text213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1"/>
          </w:p>
        </w:tc>
      </w:tr>
      <w:bookmarkStart w:id="142" w:name="Text153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2"/>
          </w:p>
          <w:bookmarkStart w:id="143" w:name="Text154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3"/>
          </w:p>
        </w:tc>
        <w:bookmarkStart w:id="144" w:name="Text165"/>
        <w:tc>
          <w:tcPr>
            <w:tcW w:w="1701" w:type="dxa"/>
            <w:shd w:val="clear" w:color="auto" w:fill="auto"/>
          </w:tcPr>
          <w:p w:rsidR="00D4059B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4"/>
          </w:p>
          <w:bookmarkStart w:id="145" w:name="Text166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5"/>
          </w:p>
        </w:tc>
        <w:bookmarkStart w:id="146" w:name="Text177"/>
        <w:tc>
          <w:tcPr>
            <w:tcW w:w="1701" w:type="dxa"/>
            <w:shd w:val="clear" w:color="auto" w:fill="auto"/>
          </w:tcPr>
          <w:p w:rsidR="00D4059B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6"/>
          </w:p>
          <w:bookmarkStart w:id="147" w:name="Text178"/>
          <w:p w:rsidR="002F3980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7"/>
          </w:p>
        </w:tc>
        <w:bookmarkStart w:id="148" w:name="Text189"/>
        <w:tc>
          <w:tcPr>
            <w:tcW w:w="209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8"/>
          </w:p>
          <w:bookmarkStart w:id="149" w:name="Text190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49"/>
          </w:p>
        </w:tc>
        <w:bookmarkStart w:id="150" w:name="Text201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0"/>
          </w:p>
          <w:bookmarkStart w:id="151" w:name="Text202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1"/>
          </w:p>
        </w:tc>
        <w:bookmarkStart w:id="152" w:name="Text214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2"/>
          </w:p>
          <w:bookmarkStart w:id="153" w:name="Text215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3"/>
          </w:p>
        </w:tc>
      </w:tr>
      <w:bookmarkStart w:id="154" w:name="Text155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4"/>
          </w:p>
          <w:bookmarkStart w:id="155" w:name="Text156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5"/>
          </w:p>
        </w:tc>
        <w:bookmarkStart w:id="156" w:name="Text167"/>
        <w:tc>
          <w:tcPr>
            <w:tcW w:w="1701" w:type="dxa"/>
            <w:shd w:val="clear" w:color="auto" w:fill="auto"/>
          </w:tcPr>
          <w:p w:rsidR="00D4059B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6"/>
          </w:p>
          <w:bookmarkStart w:id="157" w:name="Text168"/>
          <w:p w:rsidR="002F3980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7"/>
          </w:p>
        </w:tc>
        <w:bookmarkStart w:id="158" w:name="Text179"/>
        <w:tc>
          <w:tcPr>
            <w:tcW w:w="1701" w:type="dxa"/>
            <w:shd w:val="clear" w:color="auto" w:fill="auto"/>
          </w:tcPr>
          <w:p w:rsidR="00D4059B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8"/>
          </w:p>
          <w:bookmarkStart w:id="159" w:name="Text180"/>
          <w:p w:rsidR="002F3980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59"/>
          </w:p>
        </w:tc>
        <w:bookmarkStart w:id="160" w:name="Text191"/>
        <w:tc>
          <w:tcPr>
            <w:tcW w:w="209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0"/>
          </w:p>
          <w:bookmarkStart w:id="161" w:name="Text192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1"/>
          </w:p>
        </w:tc>
        <w:bookmarkStart w:id="162" w:name="Text203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2"/>
          </w:p>
          <w:bookmarkStart w:id="163" w:name="Text204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3"/>
          </w:p>
        </w:tc>
        <w:bookmarkStart w:id="164" w:name="Text216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4"/>
          </w:p>
          <w:bookmarkStart w:id="165" w:name="Text217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5"/>
          </w:p>
        </w:tc>
      </w:tr>
      <w:bookmarkStart w:id="166" w:name="Text157"/>
      <w:tr w:rsidR="00D4059B" w:rsidRPr="001A6D75" w:rsidTr="001A6D75">
        <w:tc>
          <w:tcPr>
            <w:tcW w:w="6408" w:type="dxa"/>
            <w:shd w:val="clear" w:color="auto" w:fill="auto"/>
          </w:tcPr>
          <w:p w:rsidR="00145F44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6"/>
          </w:p>
          <w:bookmarkStart w:id="167" w:name="Text158"/>
          <w:p w:rsidR="00355F86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7"/>
          </w:p>
        </w:tc>
        <w:bookmarkStart w:id="168" w:name="Text169"/>
        <w:tc>
          <w:tcPr>
            <w:tcW w:w="1701" w:type="dxa"/>
            <w:shd w:val="clear" w:color="auto" w:fill="auto"/>
          </w:tcPr>
          <w:p w:rsidR="00D4059B" w:rsidRPr="001A6D75" w:rsidRDefault="007A1E41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8"/>
          </w:p>
          <w:bookmarkStart w:id="169" w:name="Text170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69"/>
          </w:p>
        </w:tc>
        <w:bookmarkStart w:id="170" w:name="Text181"/>
        <w:tc>
          <w:tcPr>
            <w:tcW w:w="1701" w:type="dxa"/>
            <w:shd w:val="clear" w:color="auto" w:fill="auto"/>
          </w:tcPr>
          <w:p w:rsidR="00D4059B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0"/>
          </w:p>
          <w:bookmarkStart w:id="171" w:name="Text182"/>
          <w:p w:rsidR="002F3980" w:rsidRPr="001A6D75" w:rsidRDefault="002271E2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1"/>
          </w:p>
        </w:tc>
        <w:bookmarkStart w:id="172" w:name="Text193"/>
        <w:tc>
          <w:tcPr>
            <w:tcW w:w="209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2"/>
          </w:p>
          <w:bookmarkStart w:id="173" w:name="Text194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3"/>
          </w:p>
        </w:tc>
        <w:bookmarkStart w:id="174" w:name="Text205"/>
        <w:tc>
          <w:tcPr>
            <w:tcW w:w="2068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4"/>
          </w:p>
          <w:bookmarkStart w:id="175" w:name="Text206"/>
          <w:p w:rsidR="002F3980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5"/>
          </w:p>
        </w:tc>
        <w:bookmarkStart w:id="176" w:name="Text218"/>
        <w:tc>
          <w:tcPr>
            <w:tcW w:w="1620" w:type="dxa"/>
            <w:shd w:val="clear" w:color="auto" w:fill="auto"/>
          </w:tcPr>
          <w:p w:rsidR="00D4059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6"/>
          </w:p>
          <w:bookmarkStart w:id="177" w:name="Text219"/>
          <w:p w:rsidR="0055007B" w:rsidRPr="001A6D75" w:rsidRDefault="00592788" w:rsidP="001A6D75">
            <w:pPr>
              <w:jc w:val="both"/>
              <w:rPr>
                <w:sz w:val="20"/>
                <w:szCs w:val="20"/>
              </w:rPr>
            </w:pPr>
            <w:r w:rsidRPr="001A6D75">
              <w:rPr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6D75">
              <w:rPr>
                <w:sz w:val="20"/>
                <w:szCs w:val="20"/>
              </w:rPr>
              <w:instrText xml:space="preserve"> FORMTEXT </w:instrText>
            </w:r>
            <w:r w:rsidRPr="001A6D75">
              <w:rPr>
                <w:sz w:val="20"/>
                <w:szCs w:val="20"/>
              </w:rPr>
            </w:r>
            <w:r w:rsidRPr="001A6D75">
              <w:rPr>
                <w:sz w:val="20"/>
                <w:szCs w:val="20"/>
              </w:rPr>
              <w:fldChar w:fldCharType="separate"/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noProof/>
                <w:sz w:val="20"/>
                <w:szCs w:val="20"/>
              </w:rPr>
              <w:t> </w:t>
            </w:r>
            <w:r w:rsidRPr="001A6D75">
              <w:rPr>
                <w:sz w:val="20"/>
                <w:szCs w:val="20"/>
              </w:rPr>
              <w:fldChar w:fldCharType="end"/>
            </w:r>
            <w:bookmarkEnd w:id="177"/>
          </w:p>
        </w:tc>
      </w:tr>
    </w:tbl>
    <w:p w:rsidR="00344491" w:rsidRDefault="00344491" w:rsidP="000569B2">
      <w:pPr>
        <w:jc w:val="both"/>
        <w:rPr>
          <w:sz w:val="20"/>
          <w:szCs w:val="20"/>
        </w:rPr>
      </w:pPr>
    </w:p>
    <w:p w:rsidR="00D4059B" w:rsidRPr="001F3037" w:rsidRDefault="00D4059B" w:rsidP="000569B2">
      <w:pPr>
        <w:jc w:val="both"/>
        <w:rPr>
          <w:sz w:val="22"/>
          <w:szCs w:val="22"/>
        </w:rPr>
      </w:pPr>
      <w:r w:rsidRPr="001F3037">
        <w:rPr>
          <w:sz w:val="22"/>
          <w:szCs w:val="22"/>
        </w:rPr>
        <w:t xml:space="preserve">The above information is certified true, correct and complete by: </w:t>
      </w:r>
    </w:p>
    <w:p w:rsidR="00D4059B" w:rsidRPr="001F3037" w:rsidRDefault="00D4059B" w:rsidP="000569B2">
      <w:pPr>
        <w:jc w:val="both"/>
        <w:rPr>
          <w:sz w:val="22"/>
          <w:szCs w:val="22"/>
        </w:rPr>
      </w:pPr>
    </w:p>
    <w:p w:rsidR="00D4059B" w:rsidRPr="001F3037" w:rsidRDefault="00D4059B" w:rsidP="000569B2">
      <w:pPr>
        <w:jc w:val="both"/>
        <w:rPr>
          <w:sz w:val="22"/>
          <w:szCs w:val="22"/>
        </w:rPr>
      </w:pPr>
    </w:p>
    <w:p w:rsidR="00D4059B" w:rsidRPr="001F3037" w:rsidRDefault="00D4059B" w:rsidP="000569B2">
      <w:pPr>
        <w:jc w:val="both"/>
        <w:rPr>
          <w:sz w:val="22"/>
          <w:szCs w:val="22"/>
          <w:u w:val="single"/>
        </w:rPr>
      </w:pPr>
      <w:r w:rsidRPr="001F3037">
        <w:rPr>
          <w:sz w:val="22"/>
          <w:szCs w:val="22"/>
        </w:rPr>
        <w:t xml:space="preserve">Signed: </w:t>
      </w:r>
      <w:r w:rsidRPr="001F3037">
        <w:rPr>
          <w:sz w:val="22"/>
          <w:szCs w:val="22"/>
        </w:rPr>
        <w:tab/>
        <w:t>__________________________________________</w:t>
      </w:r>
      <w:r w:rsidRPr="001F3037">
        <w:rPr>
          <w:sz w:val="22"/>
          <w:szCs w:val="22"/>
        </w:rPr>
        <w:tab/>
      </w:r>
      <w:r w:rsidRPr="001F3037">
        <w:rPr>
          <w:sz w:val="22"/>
          <w:szCs w:val="22"/>
        </w:rPr>
        <w:tab/>
      </w:r>
      <w:r w:rsidRPr="001F3037">
        <w:rPr>
          <w:sz w:val="22"/>
          <w:szCs w:val="22"/>
        </w:rPr>
        <w:tab/>
        <w:t>Date: ______________________</w:t>
      </w:r>
    </w:p>
    <w:p w:rsidR="00D4059B" w:rsidRPr="001F3037" w:rsidRDefault="00D4059B" w:rsidP="000569B2">
      <w:pPr>
        <w:jc w:val="both"/>
        <w:rPr>
          <w:sz w:val="22"/>
          <w:szCs w:val="22"/>
        </w:rPr>
      </w:pPr>
      <w:r w:rsidRPr="001F3037">
        <w:rPr>
          <w:sz w:val="22"/>
          <w:szCs w:val="22"/>
        </w:rPr>
        <w:tab/>
      </w:r>
      <w:r w:rsidRPr="001F3037">
        <w:rPr>
          <w:sz w:val="22"/>
          <w:szCs w:val="22"/>
        </w:rPr>
        <w:tab/>
        <w:t xml:space="preserve">Authorized Signature (with Company Chop) </w:t>
      </w:r>
    </w:p>
    <w:p w:rsidR="00D4059B" w:rsidRDefault="00D4059B" w:rsidP="00D4059B">
      <w:pPr>
        <w:spacing w:beforeLines="50" w:before="180"/>
        <w:jc w:val="both"/>
        <w:rPr>
          <w:sz w:val="22"/>
          <w:szCs w:val="22"/>
        </w:rPr>
      </w:pPr>
      <w:r w:rsidRPr="001F3037">
        <w:rPr>
          <w:sz w:val="22"/>
          <w:szCs w:val="22"/>
        </w:rPr>
        <w:t>Full Name &amp; Title of Signatory: __________________________________________________</w:t>
      </w:r>
    </w:p>
    <w:p w:rsidR="001F3037" w:rsidRPr="00E83D34" w:rsidRDefault="001F3037" w:rsidP="00D4059B">
      <w:pPr>
        <w:spacing w:beforeLines="50" w:before="180"/>
        <w:jc w:val="both"/>
        <w:rPr>
          <w:b/>
          <w:sz w:val="22"/>
          <w:szCs w:val="22"/>
        </w:rPr>
      </w:pPr>
      <w:r w:rsidRPr="00E83D34">
        <w:rPr>
          <w:b/>
          <w:sz w:val="22"/>
          <w:szCs w:val="22"/>
        </w:rPr>
        <w:t xml:space="preserve">Note: Please make copies of this form if necessary. </w:t>
      </w:r>
    </w:p>
    <w:sectPr w:rsidR="001F3037" w:rsidRPr="00E83D34" w:rsidSect="003A0432">
      <w:headerReference w:type="default" r:id="rId14"/>
      <w:pgSz w:w="16838" w:h="11906" w:orient="landscape" w:code="9"/>
      <w:pgMar w:top="902" w:right="1134" w:bottom="902" w:left="902" w:header="539" w:footer="992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18" w:rsidRDefault="00702D18" w:rsidP="002851FD">
      <w:r>
        <w:separator/>
      </w:r>
    </w:p>
  </w:endnote>
  <w:endnote w:type="continuationSeparator" w:id="0">
    <w:p w:rsidR="00702D18" w:rsidRDefault="00702D18" w:rsidP="0028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B77CB5" w:rsidRDefault="00231AFE" w:rsidP="00B77CB5">
    <w:pPr>
      <w:pStyle w:val="Footer"/>
      <w:jc w:val="right"/>
      <w:rPr>
        <w:lang w:eastAsia="zh-HK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59E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B77CB5" w:rsidRDefault="00231AFE" w:rsidP="00B77C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AB5BEB" w:rsidRDefault="00231AFE" w:rsidP="00AB5BE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18" w:rsidRDefault="00702D18" w:rsidP="002851FD">
      <w:r>
        <w:separator/>
      </w:r>
    </w:p>
  </w:footnote>
  <w:footnote w:type="continuationSeparator" w:id="0">
    <w:p w:rsidR="00702D18" w:rsidRDefault="00702D18" w:rsidP="0028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2A7282" w:rsidRDefault="00231AFE" w:rsidP="002A7282">
    <w:pPr>
      <w:pStyle w:val="Header"/>
      <w:rPr>
        <w:b/>
        <w:sz w:val="22"/>
        <w:szCs w:val="22"/>
        <w:u w:val="single"/>
      </w:rPr>
    </w:pPr>
    <w:r w:rsidRPr="002A7282">
      <w:rPr>
        <w:b/>
        <w:sz w:val="22"/>
        <w:szCs w:val="22"/>
        <w:u w:val="single"/>
      </w:rPr>
      <w:t>URA List of Demolition Contractors</w:t>
    </w:r>
  </w:p>
  <w:p w:rsidR="00231AFE" w:rsidRPr="002A7282" w:rsidRDefault="00231AFE" w:rsidP="002A7282">
    <w:pPr>
      <w:pStyle w:val="Header"/>
      <w:rPr>
        <w:b/>
        <w:sz w:val="22"/>
        <w:szCs w:val="22"/>
        <w:u w:val="single"/>
        <w:lang w:eastAsia="zh-HK"/>
      </w:rPr>
    </w:pPr>
    <w:r>
      <w:rPr>
        <w:rFonts w:hint="eastAsia"/>
        <w:b/>
        <w:sz w:val="22"/>
        <w:szCs w:val="22"/>
        <w:u w:val="single"/>
        <w:lang w:eastAsia="zh-HK"/>
      </w:rPr>
      <w:t>Registration</w:t>
    </w:r>
    <w:r w:rsidRPr="002A7282">
      <w:rPr>
        <w:b/>
        <w:sz w:val="22"/>
        <w:szCs w:val="22"/>
        <w:u w:val="single"/>
      </w:rPr>
      <w:t xml:space="preserve"> Form</w:t>
    </w:r>
    <w:r>
      <w:rPr>
        <w:rFonts w:hint="eastAsia"/>
        <w:b/>
        <w:sz w:val="22"/>
        <w:szCs w:val="22"/>
        <w:u w:val="single"/>
        <w:lang w:eastAsia="zh-HK"/>
      </w:rPr>
      <w:t xml:space="preserve"> (for New Inclusion &amp; Annual Update)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Default="00231AFE" w:rsidP="00331EBC">
    <w:pPr>
      <w:pStyle w:val="Header"/>
      <w:jc w:val="right"/>
      <w:rPr>
        <w:b/>
        <w:sz w:val="22"/>
        <w:szCs w:val="22"/>
        <w:u w:val="single"/>
      </w:rPr>
    </w:pPr>
    <w:r w:rsidRPr="002A7282">
      <w:rPr>
        <w:b/>
        <w:sz w:val="22"/>
        <w:szCs w:val="22"/>
        <w:u w:val="single"/>
      </w:rPr>
      <w:t>Appendix A</w:t>
    </w:r>
  </w:p>
  <w:p w:rsidR="00231AFE" w:rsidRDefault="00231AFE" w:rsidP="002A7282">
    <w:pPr>
      <w:pStyle w:val="Head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>URA List of Demolition Contractors</w:t>
    </w:r>
  </w:p>
  <w:p w:rsidR="00231AFE" w:rsidRPr="002A7282" w:rsidRDefault="00231AFE" w:rsidP="002A7282">
    <w:pPr>
      <w:pStyle w:val="Header"/>
      <w:rPr>
        <w:b/>
        <w:sz w:val="22"/>
        <w:szCs w:val="22"/>
        <w:u w:val="single"/>
      </w:rPr>
    </w:pPr>
    <w:r>
      <w:rPr>
        <w:rFonts w:hint="eastAsia"/>
        <w:b/>
        <w:sz w:val="22"/>
        <w:szCs w:val="22"/>
        <w:u w:val="single"/>
        <w:lang w:eastAsia="zh-HK"/>
      </w:rPr>
      <w:t>Registration</w:t>
    </w:r>
    <w:r w:rsidRPr="002A7282">
      <w:rPr>
        <w:b/>
        <w:sz w:val="22"/>
        <w:szCs w:val="22"/>
        <w:u w:val="single"/>
      </w:rPr>
      <w:t xml:space="preserve"> Form</w:t>
    </w:r>
    <w:r>
      <w:rPr>
        <w:rFonts w:hint="eastAsia"/>
        <w:b/>
        <w:sz w:val="22"/>
        <w:szCs w:val="22"/>
        <w:u w:val="single"/>
        <w:lang w:eastAsia="zh-HK"/>
      </w:rPr>
      <w:t xml:space="preserve"> (for New Inclusion &amp; Annual Update)</w:t>
    </w:r>
    <w:r w:rsidRPr="002A7282">
      <w:rPr>
        <w:b/>
        <w:sz w:val="22"/>
        <w:szCs w:val="22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331EBC" w:rsidRDefault="00231AFE" w:rsidP="00331EBC">
    <w:pPr>
      <w:pStyle w:val="Header"/>
      <w:jc w:val="right"/>
      <w:rPr>
        <w:b/>
        <w:sz w:val="24"/>
        <w:szCs w:val="24"/>
        <w:u w:val="single"/>
      </w:rPr>
    </w:pPr>
    <w:r w:rsidRPr="00331EBC">
      <w:rPr>
        <w:b/>
        <w:sz w:val="24"/>
        <w:szCs w:val="24"/>
        <w:u w:val="single"/>
      </w:rPr>
      <w:t xml:space="preserve">Appendix </w:t>
    </w:r>
    <w:r>
      <w:rPr>
        <w:b/>
        <w:sz w:val="24"/>
        <w:szCs w:val="24"/>
        <w:u w:val="single"/>
      </w:rPr>
      <w:t>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E" w:rsidRPr="00331EBC" w:rsidRDefault="00231AFE" w:rsidP="00331EBC">
    <w:pPr>
      <w:pStyle w:val="Header"/>
      <w:jc w:val="right"/>
      <w:rPr>
        <w:b/>
        <w:sz w:val="24"/>
        <w:szCs w:val="24"/>
        <w:u w:val="single"/>
      </w:rPr>
    </w:pPr>
    <w:r w:rsidRPr="00331EBC">
      <w:rPr>
        <w:b/>
        <w:sz w:val="24"/>
        <w:szCs w:val="24"/>
        <w:u w:val="single"/>
      </w:rPr>
      <w:t xml:space="preserve">Appendix </w:t>
    </w:r>
    <w:r>
      <w:rPr>
        <w:b/>
        <w:sz w:val="24"/>
        <w:szCs w:val="24"/>
        <w:u w:val="single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13E9"/>
    <w:multiLevelType w:val="hybridMultilevel"/>
    <w:tmpl w:val="FDFC4236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3419C7"/>
    <w:multiLevelType w:val="hybridMultilevel"/>
    <w:tmpl w:val="1C72B4F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936797"/>
    <w:multiLevelType w:val="hybridMultilevel"/>
    <w:tmpl w:val="A7AC0E32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1E36DC"/>
    <w:multiLevelType w:val="hybridMultilevel"/>
    <w:tmpl w:val="B65A5158"/>
    <w:lvl w:ilvl="0" w:tplc="B43AC5EC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A34D88"/>
    <w:multiLevelType w:val="hybridMultilevel"/>
    <w:tmpl w:val="23D872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19638E6">
      <w:start w:val="1"/>
      <w:numFmt w:val="lowerLetter"/>
      <w:lvlText w:val="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2380539C">
      <w:start w:val="1"/>
      <w:numFmt w:val="decimal"/>
      <w:lvlText w:val="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A27FC0"/>
    <w:multiLevelType w:val="hybridMultilevel"/>
    <w:tmpl w:val="5AE69164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AF0550C"/>
    <w:multiLevelType w:val="hybridMultilevel"/>
    <w:tmpl w:val="949A5062"/>
    <w:lvl w:ilvl="0" w:tplc="AE06BD96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41A054AA"/>
    <w:multiLevelType w:val="hybridMultilevel"/>
    <w:tmpl w:val="A2E83DFE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455257D"/>
    <w:multiLevelType w:val="hybridMultilevel"/>
    <w:tmpl w:val="BA1C603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7C7378"/>
    <w:multiLevelType w:val="hybridMultilevel"/>
    <w:tmpl w:val="16EE2C6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C9175AF"/>
    <w:multiLevelType w:val="hybridMultilevel"/>
    <w:tmpl w:val="BBF413F6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3F051D"/>
    <w:multiLevelType w:val="hybridMultilevel"/>
    <w:tmpl w:val="765C23E4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4B23A32"/>
    <w:multiLevelType w:val="multilevel"/>
    <w:tmpl w:val="1C72B4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251BE0"/>
    <w:multiLevelType w:val="hybridMultilevel"/>
    <w:tmpl w:val="A03A708C"/>
    <w:lvl w:ilvl="0" w:tplc="B43AC5EC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60463AB"/>
    <w:multiLevelType w:val="hybridMultilevel"/>
    <w:tmpl w:val="8DE64E86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B3D42A0"/>
    <w:multiLevelType w:val="hybridMultilevel"/>
    <w:tmpl w:val="2F26527E"/>
    <w:lvl w:ilvl="0" w:tplc="1ABCED9C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737F2A76"/>
    <w:multiLevelType w:val="hybridMultilevel"/>
    <w:tmpl w:val="440A9722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B0001D5"/>
    <w:multiLevelType w:val="hybridMultilevel"/>
    <w:tmpl w:val="4266A88A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E4918EC"/>
    <w:multiLevelType w:val="hybridMultilevel"/>
    <w:tmpl w:val="BAF4D154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F67580D"/>
    <w:multiLevelType w:val="hybridMultilevel"/>
    <w:tmpl w:val="85D8484E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5"/>
  </w:num>
  <w:num w:numId="5">
    <w:abstractNumId w:val="19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8"/>
  </w:num>
  <w:num w:numId="12">
    <w:abstractNumId w:val="1"/>
  </w:num>
  <w:num w:numId="13">
    <w:abstractNumId w:val="12"/>
  </w:num>
  <w:num w:numId="14">
    <w:abstractNumId w:val="8"/>
  </w:num>
  <w:num w:numId="15">
    <w:abstractNumId w:val="11"/>
  </w:num>
  <w:num w:numId="16">
    <w:abstractNumId w:val="17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yTnP2CGRKJyaFTihDY6plI2RGU=" w:salt="Bl9Mw6Pas2slIigLSOJs3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F"/>
    <w:rsid w:val="0000400F"/>
    <w:rsid w:val="000231F4"/>
    <w:rsid w:val="000259D6"/>
    <w:rsid w:val="00030340"/>
    <w:rsid w:val="000351A7"/>
    <w:rsid w:val="00042060"/>
    <w:rsid w:val="00043AA9"/>
    <w:rsid w:val="00044D2E"/>
    <w:rsid w:val="00045CE7"/>
    <w:rsid w:val="0005211E"/>
    <w:rsid w:val="000569B2"/>
    <w:rsid w:val="00067527"/>
    <w:rsid w:val="00073529"/>
    <w:rsid w:val="00073B09"/>
    <w:rsid w:val="000777ED"/>
    <w:rsid w:val="00092FA9"/>
    <w:rsid w:val="000968FB"/>
    <w:rsid w:val="000A0E44"/>
    <w:rsid w:val="000A4866"/>
    <w:rsid w:val="000A5AAB"/>
    <w:rsid w:val="000C2659"/>
    <w:rsid w:val="000D27FB"/>
    <w:rsid w:val="000E530C"/>
    <w:rsid w:val="000F5783"/>
    <w:rsid w:val="000F7529"/>
    <w:rsid w:val="000F77C0"/>
    <w:rsid w:val="000F7F93"/>
    <w:rsid w:val="00106F00"/>
    <w:rsid w:val="0011258A"/>
    <w:rsid w:val="001173CC"/>
    <w:rsid w:val="00120372"/>
    <w:rsid w:val="00133B96"/>
    <w:rsid w:val="00145F44"/>
    <w:rsid w:val="00150229"/>
    <w:rsid w:val="001546A7"/>
    <w:rsid w:val="0015524C"/>
    <w:rsid w:val="001730CE"/>
    <w:rsid w:val="00182791"/>
    <w:rsid w:val="001A6D75"/>
    <w:rsid w:val="001B0377"/>
    <w:rsid w:val="001B3B20"/>
    <w:rsid w:val="001B4178"/>
    <w:rsid w:val="001B71A7"/>
    <w:rsid w:val="001D175B"/>
    <w:rsid w:val="001D5208"/>
    <w:rsid w:val="001D7A0B"/>
    <w:rsid w:val="001E1ABB"/>
    <w:rsid w:val="001F3037"/>
    <w:rsid w:val="001F4913"/>
    <w:rsid w:val="0020192E"/>
    <w:rsid w:val="00203CCE"/>
    <w:rsid w:val="00221148"/>
    <w:rsid w:val="002271E2"/>
    <w:rsid w:val="00231AFE"/>
    <w:rsid w:val="002353E9"/>
    <w:rsid w:val="0024333A"/>
    <w:rsid w:val="00271CAE"/>
    <w:rsid w:val="002851FD"/>
    <w:rsid w:val="00290837"/>
    <w:rsid w:val="002922F3"/>
    <w:rsid w:val="00293D75"/>
    <w:rsid w:val="00295010"/>
    <w:rsid w:val="0029590B"/>
    <w:rsid w:val="002977CB"/>
    <w:rsid w:val="002A085E"/>
    <w:rsid w:val="002A7282"/>
    <w:rsid w:val="002B1DEA"/>
    <w:rsid w:val="002B7493"/>
    <w:rsid w:val="002C49D5"/>
    <w:rsid w:val="002C7856"/>
    <w:rsid w:val="002D06A7"/>
    <w:rsid w:val="002D1065"/>
    <w:rsid w:val="002D13EE"/>
    <w:rsid w:val="002F3980"/>
    <w:rsid w:val="00307A45"/>
    <w:rsid w:val="00320ABA"/>
    <w:rsid w:val="00321F18"/>
    <w:rsid w:val="00324974"/>
    <w:rsid w:val="003256F8"/>
    <w:rsid w:val="00327E21"/>
    <w:rsid w:val="00330B76"/>
    <w:rsid w:val="00330CE1"/>
    <w:rsid w:val="00331EBC"/>
    <w:rsid w:val="0033449B"/>
    <w:rsid w:val="00335817"/>
    <w:rsid w:val="003409A6"/>
    <w:rsid w:val="003421E7"/>
    <w:rsid w:val="00344491"/>
    <w:rsid w:val="00345513"/>
    <w:rsid w:val="00347DA6"/>
    <w:rsid w:val="00353325"/>
    <w:rsid w:val="00355F86"/>
    <w:rsid w:val="00364F53"/>
    <w:rsid w:val="0036547C"/>
    <w:rsid w:val="0038565A"/>
    <w:rsid w:val="00386F8A"/>
    <w:rsid w:val="003A0432"/>
    <w:rsid w:val="003A08F4"/>
    <w:rsid w:val="003A15F3"/>
    <w:rsid w:val="003A349F"/>
    <w:rsid w:val="003A54B8"/>
    <w:rsid w:val="003B2148"/>
    <w:rsid w:val="003C0B12"/>
    <w:rsid w:val="003C20D2"/>
    <w:rsid w:val="003C7183"/>
    <w:rsid w:val="003F0359"/>
    <w:rsid w:val="003F5B9D"/>
    <w:rsid w:val="00406439"/>
    <w:rsid w:val="004219CB"/>
    <w:rsid w:val="00421FD6"/>
    <w:rsid w:val="004375EC"/>
    <w:rsid w:val="0044044D"/>
    <w:rsid w:val="00440AF0"/>
    <w:rsid w:val="004452F0"/>
    <w:rsid w:val="0046765F"/>
    <w:rsid w:val="00470D2E"/>
    <w:rsid w:val="004819C9"/>
    <w:rsid w:val="00485584"/>
    <w:rsid w:val="0048564C"/>
    <w:rsid w:val="0048725F"/>
    <w:rsid w:val="0049041F"/>
    <w:rsid w:val="0049329C"/>
    <w:rsid w:val="004B1EAF"/>
    <w:rsid w:val="004B65C5"/>
    <w:rsid w:val="004B6949"/>
    <w:rsid w:val="004D53FE"/>
    <w:rsid w:val="004D5588"/>
    <w:rsid w:val="004E24D9"/>
    <w:rsid w:val="004E7DC5"/>
    <w:rsid w:val="004F4E40"/>
    <w:rsid w:val="005031CA"/>
    <w:rsid w:val="00503A93"/>
    <w:rsid w:val="0051525C"/>
    <w:rsid w:val="00527E2F"/>
    <w:rsid w:val="00530627"/>
    <w:rsid w:val="00532733"/>
    <w:rsid w:val="00533151"/>
    <w:rsid w:val="00533ABF"/>
    <w:rsid w:val="00534F3F"/>
    <w:rsid w:val="0054048F"/>
    <w:rsid w:val="005404B2"/>
    <w:rsid w:val="00543ED5"/>
    <w:rsid w:val="00544175"/>
    <w:rsid w:val="0055007B"/>
    <w:rsid w:val="0055084D"/>
    <w:rsid w:val="00555758"/>
    <w:rsid w:val="00570004"/>
    <w:rsid w:val="00585277"/>
    <w:rsid w:val="00586FD2"/>
    <w:rsid w:val="00592788"/>
    <w:rsid w:val="005929F7"/>
    <w:rsid w:val="00595AF0"/>
    <w:rsid w:val="00595C10"/>
    <w:rsid w:val="005A7DFB"/>
    <w:rsid w:val="005B2C99"/>
    <w:rsid w:val="005B4595"/>
    <w:rsid w:val="005B667A"/>
    <w:rsid w:val="005C636D"/>
    <w:rsid w:val="005D4966"/>
    <w:rsid w:val="005D5E33"/>
    <w:rsid w:val="005D61E2"/>
    <w:rsid w:val="005F046F"/>
    <w:rsid w:val="005F3BF0"/>
    <w:rsid w:val="006003B0"/>
    <w:rsid w:val="00604820"/>
    <w:rsid w:val="00605FCB"/>
    <w:rsid w:val="00621CF9"/>
    <w:rsid w:val="006547BF"/>
    <w:rsid w:val="006568CB"/>
    <w:rsid w:val="006608EA"/>
    <w:rsid w:val="0066273E"/>
    <w:rsid w:val="00664778"/>
    <w:rsid w:val="00673765"/>
    <w:rsid w:val="00680C3B"/>
    <w:rsid w:val="0068555D"/>
    <w:rsid w:val="006876D2"/>
    <w:rsid w:val="00691DE7"/>
    <w:rsid w:val="0069794E"/>
    <w:rsid w:val="006A0683"/>
    <w:rsid w:val="006A552E"/>
    <w:rsid w:val="006B56B7"/>
    <w:rsid w:val="006C2285"/>
    <w:rsid w:val="006C35E4"/>
    <w:rsid w:val="006E03F9"/>
    <w:rsid w:val="006E206C"/>
    <w:rsid w:val="006F59EC"/>
    <w:rsid w:val="006F6B08"/>
    <w:rsid w:val="00702D18"/>
    <w:rsid w:val="00715EFF"/>
    <w:rsid w:val="0071738A"/>
    <w:rsid w:val="0072062E"/>
    <w:rsid w:val="00721291"/>
    <w:rsid w:val="0072590A"/>
    <w:rsid w:val="007329A6"/>
    <w:rsid w:val="00745437"/>
    <w:rsid w:val="00746DC0"/>
    <w:rsid w:val="00756AF0"/>
    <w:rsid w:val="00756D0B"/>
    <w:rsid w:val="00760257"/>
    <w:rsid w:val="00761DE5"/>
    <w:rsid w:val="007647E2"/>
    <w:rsid w:val="00772F02"/>
    <w:rsid w:val="00777751"/>
    <w:rsid w:val="00783AA0"/>
    <w:rsid w:val="00792C5E"/>
    <w:rsid w:val="007A1E41"/>
    <w:rsid w:val="007A2290"/>
    <w:rsid w:val="007A333E"/>
    <w:rsid w:val="007A6899"/>
    <w:rsid w:val="007B57BD"/>
    <w:rsid w:val="007C6760"/>
    <w:rsid w:val="007D2F85"/>
    <w:rsid w:val="007E09AD"/>
    <w:rsid w:val="007E5660"/>
    <w:rsid w:val="007F0E7F"/>
    <w:rsid w:val="00813E1F"/>
    <w:rsid w:val="008141C2"/>
    <w:rsid w:val="00814F16"/>
    <w:rsid w:val="008150CA"/>
    <w:rsid w:val="008169B4"/>
    <w:rsid w:val="00817E85"/>
    <w:rsid w:val="0082100C"/>
    <w:rsid w:val="00824321"/>
    <w:rsid w:val="00830FC1"/>
    <w:rsid w:val="008311FD"/>
    <w:rsid w:val="008371BD"/>
    <w:rsid w:val="00847490"/>
    <w:rsid w:val="00852237"/>
    <w:rsid w:val="0085613E"/>
    <w:rsid w:val="00860188"/>
    <w:rsid w:val="0086720A"/>
    <w:rsid w:val="0087495E"/>
    <w:rsid w:val="008819A6"/>
    <w:rsid w:val="008B2AE8"/>
    <w:rsid w:val="008C2A1A"/>
    <w:rsid w:val="008E60CF"/>
    <w:rsid w:val="008F0F20"/>
    <w:rsid w:val="008F4A55"/>
    <w:rsid w:val="0091493E"/>
    <w:rsid w:val="00915F5D"/>
    <w:rsid w:val="009161B3"/>
    <w:rsid w:val="00916B66"/>
    <w:rsid w:val="00917D15"/>
    <w:rsid w:val="00932156"/>
    <w:rsid w:val="0094096C"/>
    <w:rsid w:val="009440FA"/>
    <w:rsid w:val="009471DA"/>
    <w:rsid w:val="0096034A"/>
    <w:rsid w:val="00976A00"/>
    <w:rsid w:val="00982C42"/>
    <w:rsid w:val="009971CE"/>
    <w:rsid w:val="009B2FB3"/>
    <w:rsid w:val="009B684D"/>
    <w:rsid w:val="009C10C3"/>
    <w:rsid w:val="009C2ECE"/>
    <w:rsid w:val="009C6796"/>
    <w:rsid w:val="009D2821"/>
    <w:rsid w:val="009D61F6"/>
    <w:rsid w:val="009D7DE4"/>
    <w:rsid w:val="009E025C"/>
    <w:rsid w:val="009E4773"/>
    <w:rsid w:val="009F6DEB"/>
    <w:rsid w:val="00A137E5"/>
    <w:rsid w:val="00A17EF8"/>
    <w:rsid w:val="00A20C9D"/>
    <w:rsid w:val="00A23BDD"/>
    <w:rsid w:val="00A271DB"/>
    <w:rsid w:val="00A34DA2"/>
    <w:rsid w:val="00A40A6C"/>
    <w:rsid w:val="00A47A1C"/>
    <w:rsid w:val="00A5392A"/>
    <w:rsid w:val="00A57B70"/>
    <w:rsid w:val="00A67266"/>
    <w:rsid w:val="00A74543"/>
    <w:rsid w:val="00A920AC"/>
    <w:rsid w:val="00A922FB"/>
    <w:rsid w:val="00A93791"/>
    <w:rsid w:val="00A948CD"/>
    <w:rsid w:val="00AA6E42"/>
    <w:rsid w:val="00AB5BEB"/>
    <w:rsid w:val="00AC0DED"/>
    <w:rsid w:val="00AC2FB2"/>
    <w:rsid w:val="00AD4C91"/>
    <w:rsid w:val="00AD79B7"/>
    <w:rsid w:val="00AE21BE"/>
    <w:rsid w:val="00AE39C5"/>
    <w:rsid w:val="00AE3B92"/>
    <w:rsid w:val="00AF21FD"/>
    <w:rsid w:val="00AF47D7"/>
    <w:rsid w:val="00AF7746"/>
    <w:rsid w:val="00B0708B"/>
    <w:rsid w:val="00B10EDC"/>
    <w:rsid w:val="00B12FF2"/>
    <w:rsid w:val="00B13951"/>
    <w:rsid w:val="00B32F3B"/>
    <w:rsid w:val="00B4133F"/>
    <w:rsid w:val="00B4659E"/>
    <w:rsid w:val="00B468A9"/>
    <w:rsid w:val="00B5699F"/>
    <w:rsid w:val="00B56BA1"/>
    <w:rsid w:val="00B60227"/>
    <w:rsid w:val="00B71282"/>
    <w:rsid w:val="00B71DAF"/>
    <w:rsid w:val="00B77CB5"/>
    <w:rsid w:val="00B81A4C"/>
    <w:rsid w:val="00BA1CF5"/>
    <w:rsid w:val="00BA6B60"/>
    <w:rsid w:val="00BB1D4E"/>
    <w:rsid w:val="00BB24EE"/>
    <w:rsid w:val="00BC01B9"/>
    <w:rsid w:val="00BC3378"/>
    <w:rsid w:val="00BC438C"/>
    <w:rsid w:val="00BC5744"/>
    <w:rsid w:val="00BD471E"/>
    <w:rsid w:val="00BE0A1D"/>
    <w:rsid w:val="00C0010D"/>
    <w:rsid w:val="00C0082E"/>
    <w:rsid w:val="00C062F4"/>
    <w:rsid w:val="00C12195"/>
    <w:rsid w:val="00C15520"/>
    <w:rsid w:val="00C163F2"/>
    <w:rsid w:val="00C319BE"/>
    <w:rsid w:val="00C31A47"/>
    <w:rsid w:val="00C33A8E"/>
    <w:rsid w:val="00C41F7B"/>
    <w:rsid w:val="00C42B00"/>
    <w:rsid w:val="00C4442C"/>
    <w:rsid w:val="00C509DB"/>
    <w:rsid w:val="00C52E93"/>
    <w:rsid w:val="00C5337E"/>
    <w:rsid w:val="00C55BE8"/>
    <w:rsid w:val="00C604DC"/>
    <w:rsid w:val="00C6615A"/>
    <w:rsid w:val="00C75662"/>
    <w:rsid w:val="00C76F43"/>
    <w:rsid w:val="00C82340"/>
    <w:rsid w:val="00C845CD"/>
    <w:rsid w:val="00C85D2B"/>
    <w:rsid w:val="00C87205"/>
    <w:rsid w:val="00C91552"/>
    <w:rsid w:val="00C96F5C"/>
    <w:rsid w:val="00C9710C"/>
    <w:rsid w:val="00CA1855"/>
    <w:rsid w:val="00CB668D"/>
    <w:rsid w:val="00CE6506"/>
    <w:rsid w:val="00D00C6C"/>
    <w:rsid w:val="00D04175"/>
    <w:rsid w:val="00D07573"/>
    <w:rsid w:val="00D10D44"/>
    <w:rsid w:val="00D17E10"/>
    <w:rsid w:val="00D21EEB"/>
    <w:rsid w:val="00D23751"/>
    <w:rsid w:val="00D26BF7"/>
    <w:rsid w:val="00D4059B"/>
    <w:rsid w:val="00D41280"/>
    <w:rsid w:val="00D4344D"/>
    <w:rsid w:val="00D51BF0"/>
    <w:rsid w:val="00D531DB"/>
    <w:rsid w:val="00D56C95"/>
    <w:rsid w:val="00D6141B"/>
    <w:rsid w:val="00D64663"/>
    <w:rsid w:val="00D64CA0"/>
    <w:rsid w:val="00D71A01"/>
    <w:rsid w:val="00D80725"/>
    <w:rsid w:val="00D86CBD"/>
    <w:rsid w:val="00D86F5A"/>
    <w:rsid w:val="00D87394"/>
    <w:rsid w:val="00D9500E"/>
    <w:rsid w:val="00DA3C92"/>
    <w:rsid w:val="00DA3E92"/>
    <w:rsid w:val="00DA4758"/>
    <w:rsid w:val="00DB289A"/>
    <w:rsid w:val="00DB72A7"/>
    <w:rsid w:val="00DB78B9"/>
    <w:rsid w:val="00DC68CA"/>
    <w:rsid w:val="00DC7E4A"/>
    <w:rsid w:val="00DD0E7E"/>
    <w:rsid w:val="00DE57DB"/>
    <w:rsid w:val="00DF094C"/>
    <w:rsid w:val="00DF4D23"/>
    <w:rsid w:val="00DF755A"/>
    <w:rsid w:val="00E00C00"/>
    <w:rsid w:val="00E07A3B"/>
    <w:rsid w:val="00E166F2"/>
    <w:rsid w:val="00E16804"/>
    <w:rsid w:val="00E20973"/>
    <w:rsid w:val="00E23DAA"/>
    <w:rsid w:val="00E373E5"/>
    <w:rsid w:val="00E374A0"/>
    <w:rsid w:val="00E42E64"/>
    <w:rsid w:val="00E55F5D"/>
    <w:rsid w:val="00E56E39"/>
    <w:rsid w:val="00E61449"/>
    <w:rsid w:val="00E622F0"/>
    <w:rsid w:val="00E62AAC"/>
    <w:rsid w:val="00E62EFA"/>
    <w:rsid w:val="00E73058"/>
    <w:rsid w:val="00E83D34"/>
    <w:rsid w:val="00EA0AAA"/>
    <w:rsid w:val="00EB5D86"/>
    <w:rsid w:val="00EC5CC1"/>
    <w:rsid w:val="00ED09ED"/>
    <w:rsid w:val="00ED6CE8"/>
    <w:rsid w:val="00EE041A"/>
    <w:rsid w:val="00EE6B9F"/>
    <w:rsid w:val="00EF5C7C"/>
    <w:rsid w:val="00EF663F"/>
    <w:rsid w:val="00F05DDA"/>
    <w:rsid w:val="00F107B1"/>
    <w:rsid w:val="00F26A2A"/>
    <w:rsid w:val="00F30F31"/>
    <w:rsid w:val="00F31D4A"/>
    <w:rsid w:val="00F321A9"/>
    <w:rsid w:val="00F602AD"/>
    <w:rsid w:val="00F6385B"/>
    <w:rsid w:val="00F63FA5"/>
    <w:rsid w:val="00F641A0"/>
    <w:rsid w:val="00F74C65"/>
    <w:rsid w:val="00F75FAB"/>
    <w:rsid w:val="00F84115"/>
    <w:rsid w:val="00F84CF0"/>
    <w:rsid w:val="00F85DAD"/>
    <w:rsid w:val="00F86491"/>
    <w:rsid w:val="00F96A8C"/>
    <w:rsid w:val="00FD39CF"/>
    <w:rsid w:val="00FD4E37"/>
    <w:rsid w:val="00FD6179"/>
    <w:rsid w:val="00FD61B8"/>
    <w:rsid w:val="00FE34DC"/>
    <w:rsid w:val="00FE59BE"/>
    <w:rsid w:val="00FF39AD"/>
    <w:rsid w:val="00FF4370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9C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9C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Inclusion in URA Demolition Contractor List</vt:lpstr>
    </vt:vector>
  </TitlesOfParts>
  <Company>URA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Inclusion in URA Demolition Contractor List</dc:title>
  <dc:creator>URA-Staff</dc:creator>
  <cp:lastModifiedBy>Siu, Wynne</cp:lastModifiedBy>
  <cp:revision>2</cp:revision>
  <cp:lastPrinted>2016-10-04T09:05:00Z</cp:lastPrinted>
  <dcterms:created xsi:type="dcterms:W3CDTF">2016-10-25T01:50:00Z</dcterms:created>
  <dcterms:modified xsi:type="dcterms:W3CDTF">2016-10-25T01:50:00Z</dcterms:modified>
</cp:coreProperties>
</file>